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654F" w14:textId="77777777" w:rsidR="00D408FD" w:rsidRDefault="00882645" w:rsidP="00C27B16">
      <w:pPr>
        <w:pStyle w:val="Title"/>
        <w:rPr>
          <w:rFonts w:ascii="Arial" w:hAnsi="Arial"/>
          <w:sz w:val="20"/>
          <w:szCs w:val="20"/>
        </w:rPr>
      </w:pPr>
      <w:r w:rsidRPr="00866D6D">
        <w:rPr>
          <w:rFonts w:ascii="Arial" w:hAnsi="Arial"/>
          <w:sz w:val="20"/>
          <w:szCs w:val="20"/>
        </w:rPr>
        <w:t>University of Glasgow – General Council Half-Yearly Meeting</w:t>
      </w:r>
      <w:r w:rsidR="00053EF1" w:rsidRPr="00866D6D">
        <w:rPr>
          <w:rFonts w:ascii="Arial" w:hAnsi="Arial"/>
          <w:sz w:val="20"/>
          <w:szCs w:val="20"/>
        </w:rPr>
        <w:t xml:space="preserve"> (by Zoom)</w:t>
      </w:r>
    </w:p>
    <w:p w14:paraId="1E40E5B7" w14:textId="59E14FC9" w:rsidR="00053EF1" w:rsidRDefault="001A69F1" w:rsidP="00D408FD">
      <w:pPr>
        <w:pStyle w:val="Titl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28 January 2025</w:t>
      </w:r>
    </w:p>
    <w:p w14:paraId="70C223C7" w14:textId="7F6CEABA" w:rsidR="00D319A9" w:rsidRDefault="00D319A9" w:rsidP="00D408FD">
      <w:pPr>
        <w:pStyle w:val="Titl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Online via Zoom</w:t>
      </w:r>
    </w:p>
    <w:p w14:paraId="3AB95EBE" w14:textId="77777777" w:rsidR="00053EF1" w:rsidRPr="00866D6D" w:rsidRDefault="00053EF1" w:rsidP="00053EF1">
      <w:pPr>
        <w:rPr>
          <w:rFonts w:ascii="Arial" w:hAnsi="Arial" w:cs="Arial"/>
          <w:b/>
          <w:bCs/>
          <w:sz w:val="20"/>
          <w:szCs w:val="20"/>
        </w:rPr>
      </w:pPr>
      <w:r w:rsidRPr="00866D6D">
        <w:rPr>
          <w:rFonts w:ascii="Arial" w:hAnsi="Arial" w:cs="Arial"/>
          <w:b/>
          <w:bCs/>
          <w:sz w:val="20"/>
          <w:szCs w:val="20"/>
        </w:rPr>
        <w:t>1. Introduction and Welcome</w:t>
      </w:r>
    </w:p>
    <w:p w14:paraId="1D5D3481" w14:textId="1E4420B6" w:rsidR="00901523" w:rsidRPr="00866D6D" w:rsidRDefault="00901523" w:rsidP="000C07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Chancellor, Dame Katherine Grainger,</w:t>
      </w:r>
      <w:r w:rsidR="00053EF1" w:rsidRPr="00866D6D">
        <w:rPr>
          <w:rFonts w:ascii="Arial" w:hAnsi="Arial" w:cs="Arial"/>
          <w:sz w:val="20"/>
          <w:szCs w:val="20"/>
        </w:rPr>
        <w:t xml:space="preserve"> opened the meeting and welcomed members to the </w:t>
      </w:r>
      <w:r w:rsidR="001A69F1">
        <w:rPr>
          <w:rFonts w:ascii="Arial" w:hAnsi="Arial" w:cs="Arial"/>
          <w:sz w:val="20"/>
          <w:szCs w:val="20"/>
        </w:rPr>
        <w:t xml:space="preserve">first </w:t>
      </w:r>
      <w:r w:rsidR="00053EF1" w:rsidRPr="00866D6D">
        <w:rPr>
          <w:rFonts w:ascii="Arial" w:hAnsi="Arial" w:cs="Arial"/>
          <w:sz w:val="20"/>
          <w:szCs w:val="20"/>
        </w:rPr>
        <w:t>General Council Half Yearly meeting of 202</w:t>
      </w:r>
      <w:r w:rsidR="001A69F1">
        <w:rPr>
          <w:rFonts w:ascii="Arial" w:hAnsi="Arial" w:cs="Arial"/>
          <w:sz w:val="20"/>
          <w:szCs w:val="20"/>
        </w:rPr>
        <w:t>5</w:t>
      </w:r>
      <w:r w:rsidR="00053EF1" w:rsidRPr="00866D6D">
        <w:rPr>
          <w:rFonts w:ascii="Arial" w:hAnsi="Arial" w:cs="Arial"/>
          <w:sz w:val="20"/>
          <w:szCs w:val="20"/>
        </w:rPr>
        <w:t xml:space="preserve">. </w:t>
      </w:r>
    </w:p>
    <w:p w14:paraId="34811A1F" w14:textId="085435AF" w:rsidR="00053EF1" w:rsidRPr="00866D6D" w:rsidRDefault="00053EF1" w:rsidP="00053EF1">
      <w:pPr>
        <w:rPr>
          <w:rFonts w:ascii="Arial" w:hAnsi="Arial" w:cs="Arial"/>
          <w:b/>
          <w:bCs/>
          <w:sz w:val="20"/>
          <w:szCs w:val="20"/>
        </w:rPr>
      </w:pPr>
      <w:r w:rsidRPr="00866D6D">
        <w:rPr>
          <w:rFonts w:ascii="Arial" w:hAnsi="Arial" w:cs="Arial"/>
          <w:b/>
          <w:bCs/>
          <w:sz w:val="20"/>
          <w:szCs w:val="20"/>
        </w:rPr>
        <w:t xml:space="preserve">2. Minutes </w:t>
      </w:r>
    </w:p>
    <w:p w14:paraId="713A9C0A" w14:textId="77777777" w:rsidR="00DD0D9E" w:rsidRPr="00866D6D" w:rsidRDefault="00053EF1" w:rsidP="00053EF1">
      <w:pPr>
        <w:rPr>
          <w:rFonts w:ascii="Arial" w:hAnsi="Arial" w:cs="Arial"/>
          <w:sz w:val="20"/>
          <w:szCs w:val="20"/>
        </w:rPr>
      </w:pPr>
      <w:r w:rsidRPr="00866D6D">
        <w:rPr>
          <w:rFonts w:ascii="Arial" w:hAnsi="Arial" w:cs="Arial"/>
          <w:sz w:val="20"/>
          <w:szCs w:val="20"/>
        </w:rPr>
        <w:t xml:space="preserve">Minutes of the previous meeting were approved; the meeting was quorate. </w:t>
      </w:r>
    </w:p>
    <w:p w14:paraId="080BC8D2" w14:textId="4E36441B" w:rsidR="00866D6D" w:rsidRPr="00866D6D" w:rsidRDefault="00866D6D" w:rsidP="00866D6D">
      <w:pPr>
        <w:rPr>
          <w:rFonts w:ascii="Arial" w:hAnsi="Arial" w:cs="Arial"/>
          <w:b/>
          <w:bCs/>
          <w:sz w:val="20"/>
          <w:szCs w:val="20"/>
        </w:rPr>
      </w:pPr>
      <w:r w:rsidRPr="00866D6D">
        <w:rPr>
          <w:rFonts w:ascii="Arial" w:hAnsi="Arial" w:cs="Arial"/>
          <w:b/>
          <w:bCs/>
          <w:sz w:val="20"/>
          <w:szCs w:val="20"/>
        </w:rPr>
        <w:t>3. Matters Arising</w:t>
      </w:r>
    </w:p>
    <w:p w14:paraId="119A0B4F" w14:textId="657AFAB6" w:rsidR="00882645" w:rsidRPr="00866D6D" w:rsidRDefault="00053EF1" w:rsidP="00866D6D">
      <w:pPr>
        <w:rPr>
          <w:rFonts w:ascii="Arial" w:hAnsi="Arial" w:cs="Arial"/>
          <w:sz w:val="20"/>
          <w:szCs w:val="20"/>
        </w:rPr>
      </w:pPr>
      <w:r w:rsidRPr="00866D6D">
        <w:rPr>
          <w:rFonts w:ascii="Arial" w:hAnsi="Arial" w:cs="Arial"/>
          <w:sz w:val="20"/>
          <w:szCs w:val="20"/>
        </w:rPr>
        <w:t>There were no matters arising.</w:t>
      </w:r>
    </w:p>
    <w:p w14:paraId="4EF96DA2" w14:textId="58DFC094" w:rsidR="00C37094" w:rsidRDefault="00FC6E06" w:rsidP="00866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7094" w:rsidRPr="00010387">
        <w:rPr>
          <w:rFonts w:ascii="Arial" w:hAnsi="Arial" w:cs="Arial"/>
          <w:b/>
          <w:bCs/>
          <w:sz w:val="20"/>
          <w:szCs w:val="20"/>
        </w:rPr>
        <w:t xml:space="preserve">. </w:t>
      </w:r>
      <w:r w:rsidR="00F81D1D">
        <w:rPr>
          <w:rFonts w:ascii="Arial" w:hAnsi="Arial" w:cs="Arial"/>
          <w:b/>
          <w:bCs/>
          <w:sz w:val="20"/>
          <w:szCs w:val="20"/>
        </w:rPr>
        <w:t>General Council Business Committee Election</w:t>
      </w:r>
    </w:p>
    <w:p w14:paraId="38D2B410" w14:textId="130F060B" w:rsidR="002D7697" w:rsidRPr="00225163" w:rsidRDefault="00B36DDD" w:rsidP="002D7697">
      <w:pPr>
        <w:rPr>
          <w:rFonts w:ascii="Arial" w:hAnsi="Arial" w:cs="Arial"/>
          <w:sz w:val="20"/>
          <w:szCs w:val="20"/>
        </w:rPr>
      </w:pPr>
      <w:r w:rsidRPr="00B36DDD">
        <w:rPr>
          <w:rFonts w:ascii="Arial" w:hAnsi="Arial" w:cs="Arial"/>
          <w:sz w:val="20"/>
          <w:szCs w:val="20"/>
        </w:rPr>
        <w:t xml:space="preserve">The live vote opened for </w:t>
      </w:r>
      <w:r w:rsidRPr="002D7697">
        <w:rPr>
          <w:rFonts w:ascii="Arial" w:hAnsi="Arial" w:cs="Arial"/>
          <w:sz w:val="20"/>
          <w:szCs w:val="20"/>
        </w:rPr>
        <w:t>five</w:t>
      </w:r>
      <w:r w:rsidRPr="00B36DDD">
        <w:rPr>
          <w:rFonts w:ascii="Arial" w:hAnsi="Arial" w:cs="Arial"/>
          <w:sz w:val="20"/>
          <w:szCs w:val="20"/>
        </w:rPr>
        <w:t xml:space="preserve"> new members of the General Council Business Committee. It was noted that a total of 1</w:t>
      </w:r>
      <w:r w:rsidRPr="002D7697">
        <w:rPr>
          <w:rFonts w:ascii="Arial" w:hAnsi="Arial" w:cs="Arial"/>
          <w:sz w:val="20"/>
          <w:szCs w:val="20"/>
        </w:rPr>
        <w:t>2</w:t>
      </w:r>
      <w:r w:rsidRPr="00B36DDD">
        <w:rPr>
          <w:rFonts w:ascii="Arial" w:hAnsi="Arial" w:cs="Arial"/>
          <w:sz w:val="20"/>
          <w:szCs w:val="20"/>
        </w:rPr>
        <w:t xml:space="preserve"> candidates </w:t>
      </w:r>
      <w:r w:rsidR="0012044B">
        <w:rPr>
          <w:rFonts w:ascii="Arial" w:hAnsi="Arial" w:cs="Arial"/>
          <w:sz w:val="20"/>
          <w:szCs w:val="20"/>
        </w:rPr>
        <w:t>were</w:t>
      </w:r>
      <w:r w:rsidRPr="00B36DDD">
        <w:rPr>
          <w:rFonts w:ascii="Arial" w:hAnsi="Arial" w:cs="Arial"/>
          <w:sz w:val="20"/>
          <w:szCs w:val="20"/>
        </w:rPr>
        <w:t xml:space="preserve"> standing for election. </w:t>
      </w:r>
      <w:r w:rsidR="0012044B">
        <w:rPr>
          <w:rFonts w:ascii="Arial" w:hAnsi="Arial" w:cs="Arial"/>
          <w:sz w:val="20"/>
          <w:szCs w:val="20"/>
        </w:rPr>
        <w:t>The General Council was informed that e</w:t>
      </w:r>
      <w:r w:rsidR="002D7697" w:rsidRPr="00225163">
        <w:rPr>
          <w:rFonts w:ascii="Arial" w:hAnsi="Arial" w:cs="Arial"/>
          <w:sz w:val="20"/>
          <w:szCs w:val="20"/>
        </w:rPr>
        <w:t xml:space="preserve">lection results </w:t>
      </w:r>
      <w:r w:rsidR="0012044B">
        <w:rPr>
          <w:rFonts w:ascii="Arial" w:hAnsi="Arial" w:cs="Arial"/>
          <w:sz w:val="20"/>
          <w:szCs w:val="20"/>
        </w:rPr>
        <w:t>would be</w:t>
      </w:r>
      <w:r w:rsidR="002D7697" w:rsidRPr="00225163">
        <w:rPr>
          <w:rFonts w:ascii="Arial" w:hAnsi="Arial" w:cs="Arial"/>
          <w:sz w:val="20"/>
          <w:szCs w:val="20"/>
        </w:rPr>
        <w:t xml:space="preserve"> posted on the </w:t>
      </w:r>
      <w:r w:rsidR="002D7697">
        <w:rPr>
          <w:rFonts w:ascii="Arial" w:hAnsi="Arial" w:cs="Arial"/>
          <w:sz w:val="20"/>
          <w:szCs w:val="20"/>
        </w:rPr>
        <w:t xml:space="preserve">University of Glasgow </w:t>
      </w:r>
      <w:r w:rsidR="002D7697" w:rsidRPr="00225163">
        <w:rPr>
          <w:rFonts w:ascii="Arial" w:hAnsi="Arial" w:cs="Arial"/>
          <w:sz w:val="20"/>
          <w:szCs w:val="20"/>
        </w:rPr>
        <w:t>website, and successful candidates w</w:t>
      </w:r>
      <w:r w:rsidR="0012044B">
        <w:rPr>
          <w:rFonts w:ascii="Arial" w:hAnsi="Arial" w:cs="Arial"/>
          <w:sz w:val="20"/>
          <w:szCs w:val="20"/>
        </w:rPr>
        <w:t xml:space="preserve">ould </w:t>
      </w:r>
      <w:r w:rsidR="002D7697" w:rsidRPr="00225163">
        <w:rPr>
          <w:rFonts w:ascii="Arial" w:hAnsi="Arial" w:cs="Arial"/>
          <w:sz w:val="20"/>
          <w:szCs w:val="20"/>
        </w:rPr>
        <w:t>be notified via email.</w:t>
      </w:r>
    </w:p>
    <w:p w14:paraId="1E088B7C" w14:textId="5B2FA0C5" w:rsidR="00B36DDD" w:rsidRPr="00B36DDD" w:rsidRDefault="00006181" w:rsidP="00B36DD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Report from Dr David Duncan, </w:t>
      </w:r>
      <w:r w:rsidR="003463FF">
        <w:rPr>
          <w:rFonts w:ascii="Arial" w:hAnsi="Arial" w:cs="Arial"/>
          <w:b/>
          <w:bCs/>
          <w:sz w:val="20"/>
          <w:szCs w:val="20"/>
        </w:rPr>
        <w:t>Deputy Vice Chancellor/Chief Operating Officer</w:t>
      </w:r>
    </w:p>
    <w:p w14:paraId="51C8E17A" w14:textId="03AFD9E2" w:rsidR="003463FF" w:rsidRDefault="003463FF" w:rsidP="00866D6D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Dr David Duncan</w:t>
      </w:r>
      <w:r w:rsidR="00DC23F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p</w:t>
      </w:r>
      <w:r w:rsidR="004740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rovided an overview of University business since the last General Council meeting in </w:t>
      </w:r>
      <w:r w:rsidR="00DC23F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J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uly</w:t>
      </w:r>
      <w:r w:rsidR="00DC23F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2024. </w:t>
      </w:r>
      <w:r w:rsidR="00DB7B0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511C068" w14:textId="77777777" w:rsidR="00610019" w:rsidRPr="00610019" w:rsidRDefault="00610019" w:rsidP="00610019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Appointment of new Principal and Vice-Chancellor</w:t>
      </w:r>
    </w:p>
    <w:p w14:paraId="4B3C5EBD" w14:textId="45BF569F" w:rsidR="009C0C24" w:rsidRDefault="00610019" w:rsidP="00610019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Professor Andy Schofield had been appointed as Principal and Vice-Chancellor of the University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of Glasgow</w:t>
      </w:r>
      <w:r w:rsidR="000E1C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Professor Schofield</w:t>
      </w:r>
      <w:r w:rsidR="000E1C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had held the position of</w:t>
      </w: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Vice-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Chancellor of Lancaster University</w:t>
      </w:r>
      <w:r w:rsidR="000E1C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since</w:t>
      </w: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May 2020</w:t>
      </w:r>
      <w:r w:rsidR="00B66F8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and will </w:t>
      </w:r>
      <w:r w:rsidR="000E1C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join </w:t>
      </w: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</w:t>
      </w:r>
      <w:r w:rsidR="000E1C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of Glasgow</w:t>
      </w:r>
      <w:r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on 1 September 2025</w:t>
      </w:r>
      <w:r w:rsidR="00B66F8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4F49B76A" w14:textId="77777777" w:rsidR="00E21C06" w:rsidRPr="00E21C06" w:rsidRDefault="00E21C06" w:rsidP="00E21C06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E21C0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Financial Update</w:t>
      </w:r>
    </w:p>
    <w:p w14:paraId="0DBC98C0" w14:textId="64AC8E4C" w:rsidR="003577E7" w:rsidRDefault="00D94E01" w:rsidP="00E21C06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Higher Education sector </w:t>
      </w:r>
      <w:r w:rsidR="003577E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 the United Kingdom </w:t>
      </w:r>
      <w:r w:rsidR="009B2B1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continued to be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under considerable stress due to a lack of funding </w:t>
      </w:r>
      <w:r w:rsidR="003577E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and </w:t>
      </w:r>
      <w:r w:rsidR="00E21C06" w:rsidRPr="00E21C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turmoil in the international student recruitment market</w:t>
      </w:r>
      <w:r w:rsidR="009B2B1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8022F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291AF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Despite the increasing challenges, t</w:t>
      </w:r>
      <w:r w:rsidR="00291AFB" w:rsidRPr="00E21C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he University</w:t>
      </w:r>
      <w:r w:rsidR="00291AF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of Glasgow had continued to post financial surpluses </w:t>
      </w:r>
      <w:r w:rsidR="00291AFB" w:rsidRPr="00E21C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which </w:t>
      </w:r>
      <w:r w:rsidR="00291AF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enabled </w:t>
      </w:r>
      <w:r w:rsidR="00291AFB" w:rsidRPr="00E21C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continued investment in student experience, research activities, new</w:t>
      </w:r>
      <w:r w:rsidR="00291AF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291AFB" w:rsidRPr="00E21C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buildings and staffing levels.</w:t>
      </w:r>
    </w:p>
    <w:p w14:paraId="2374C3B3" w14:textId="2CE524B7" w:rsidR="001322B5" w:rsidRPr="00E21C06" w:rsidRDefault="001322B5" w:rsidP="001322B5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League Tables</w:t>
      </w:r>
    </w:p>
    <w:p w14:paraId="2640366F" w14:textId="091484BF" w:rsidR="0048380F" w:rsidRDefault="009360BA" w:rsidP="00EF58F5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</w:t>
      </w:r>
      <w:r w:rsidR="001322B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he Universit</w:t>
      </w:r>
      <w:r w:rsidR="002C654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y </w:t>
      </w:r>
      <w:r w:rsidR="00CD4C8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ha</w:t>
      </w:r>
      <w:r w:rsidR="00A376D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</w:t>
      </w:r>
      <w:r w:rsidR="00CD4C8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maintained its position in the top 100 of the </w:t>
      </w:r>
      <w:r w:rsidR="00AA5F79" w:rsidRPr="00AA5F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Times Higher Education</w:t>
      </w:r>
      <w:r w:rsidR="00AA5F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A5F79" w:rsidRPr="00AA5F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World University Rankings </w:t>
      </w:r>
      <w:r w:rsidR="00CD4C8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and the</w:t>
      </w:r>
      <w:r w:rsidR="00D10BA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CD4C8F" w:rsidRPr="009C0C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Q</w:t>
      </w:r>
      <w:r w:rsidR="0011094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CD4C8F" w:rsidRPr="009C0C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World rankings</w:t>
      </w:r>
      <w:r w:rsidR="00CD4C8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9922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FD599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  <w:t>It was noted that the University reputation was largely based on research activities.</w:t>
      </w:r>
      <w:r w:rsidR="008711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F58F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results of the most recent</w:t>
      </w:r>
      <w:r w:rsidR="008711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7115F" w:rsidRPr="008711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Research Excellence Framework (REF)</w:t>
      </w:r>
      <w:r w:rsid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2021</w:t>
      </w:r>
      <w:r w:rsidR="008711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which</w:t>
      </w:r>
      <w:r w:rsidR="0087115F" w:rsidRPr="008711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C14F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="0087115F" w:rsidRPr="008711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UK’s system for assessing the excellence of research in UK higher education providers</w:t>
      </w:r>
      <w:r w:rsidR="008711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EF58F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confirmed the</w:t>
      </w:r>
      <w:r w:rsidR="009922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very</w:t>
      </w:r>
      <w:r w:rsidRPr="009360B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high quality of research that </w:t>
      </w:r>
      <w:r w:rsidR="00D569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Pr="009360B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undertaken across the institution – with 93.1% of research judged to be world leading or internationally excellent. </w:t>
      </w:r>
      <w:r w:rsidR="0099787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Following REF2021, the University </w:t>
      </w:r>
      <w:r w:rsidR="00D569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="0099787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now ranked 13</w:t>
      </w:r>
      <w:r w:rsidR="00997870" w:rsidRPr="00997870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99787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UK </w:t>
      </w:r>
      <w:r w:rsidR="00811BF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which </w:t>
      </w:r>
      <w:r w:rsidR="00D569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</w:t>
      </w:r>
      <w:r w:rsidR="00811BF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 a </w:t>
      </w:r>
      <w:r w:rsidR="0048380F" w:rsidRP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significant improvement </w:t>
      </w:r>
      <w:r w:rsidR="00811BF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from </w:t>
      </w:r>
      <w:r w:rsid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REF2014 </w:t>
      </w:r>
      <w:r w:rsidR="0048380F" w:rsidRP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where the University was ranked 24</w:t>
      </w:r>
      <w:r w:rsidR="0048380F" w:rsidRPr="00811BF5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811BF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UK</w:t>
      </w:r>
      <w:r w:rsidR="0048380F" w:rsidRP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48380F" w:rsidRP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This achievement </w:t>
      </w:r>
      <w:r w:rsidR="00D569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="0048380F" w:rsidRP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noted as the most substantial research performance improvement of any </w:t>
      </w:r>
      <w:r w:rsid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UK </w:t>
      </w:r>
      <w:r w:rsidR="0048380F" w:rsidRPr="004838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University, solidifying the foundation of the University's global reputation.</w:t>
      </w:r>
    </w:p>
    <w:p w14:paraId="10C8FBC8" w14:textId="77777777" w:rsidR="00C02FE4" w:rsidRDefault="00C02FE4" w:rsidP="00EF58F5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25DCDA81" w14:textId="77777777" w:rsidR="00C02FE4" w:rsidRDefault="00C02FE4" w:rsidP="00EF58F5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381BBA3D" w14:textId="3FEA5F7E" w:rsidR="00330F8B" w:rsidRPr="00E21C06" w:rsidRDefault="00330F8B" w:rsidP="00330F8B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lastRenderedPageBreak/>
        <w:t>Values and Mission</w:t>
      </w:r>
    </w:p>
    <w:p w14:paraId="2C76ADDD" w14:textId="22700F03" w:rsidR="006059BF" w:rsidRDefault="009B4F6A" w:rsidP="00330F8B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B4F6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 remain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ed</w:t>
      </w:r>
      <w:r w:rsidRPr="009B4F6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committed to upholding its values and driving global change</w:t>
      </w:r>
      <w:r w:rsidR="00B50C3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 </w:t>
      </w:r>
      <w:r w:rsidR="00BF55E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It was reported that the University had been</w:t>
      </w:r>
      <w:r w:rsidR="006059BF" w:rsidRPr="006059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supporting Ukrainian universities and welcoming asylum seekers since the Russian invasion.</w:t>
      </w:r>
      <w:r w:rsidR="00BF55E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Moreover, the University had </w:t>
      </w:r>
      <w:r w:rsidR="00BF55E3" w:rsidRPr="006059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offered support to those affected by the Middle East conflict</w:t>
      </w:r>
      <w:r w:rsidR="00BF55E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6059BF" w:rsidRPr="006059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led campaigns on homelessness</w:t>
      </w:r>
      <w:r w:rsidR="00BF55E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</w:t>
      </w:r>
      <w:r w:rsidR="006059BF" w:rsidRPr="006059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engaged students in substance abuse initiatives</w:t>
      </w:r>
      <w:r w:rsidR="00BF55E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6059BF" w:rsidRPr="006059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 remain</w:t>
      </w:r>
      <w:r w:rsidR="00D41E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ed</w:t>
      </w:r>
      <w:r w:rsidR="006059BF" w:rsidRPr="006059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dedicated to making a positive social impact locally and globally.</w:t>
      </w:r>
    </w:p>
    <w:p w14:paraId="67E025C5" w14:textId="3BA07ECF" w:rsidR="006059BF" w:rsidRPr="009B4F6A" w:rsidRDefault="009B4F6A" w:rsidP="00330F8B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9B4F6A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University Estate </w:t>
      </w:r>
    </w:p>
    <w:p w14:paraId="25EC07DC" w14:textId="207E18BD" w:rsidR="009B4F6A" w:rsidRDefault="0022166B" w:rsidP="00A12798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he University Court</w:t>
      </w:r>
      <w:r w:rsidR="004C66E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had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recently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approved the construction of the Keystone Building, which would be the</w:t>
      </w:r>
      <w:r w:rsid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fifth new building in the Campus Development Programme. As one of the largest</w:t>
      </w:r>
      <w:r w:rsid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developments</w:t>
      </w:r>
      <w:r w:rsidR="00E453C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Keystone Building would expand</w:t>
      </w:r>
      <w:r w:rsid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University’s research capabilities and teaching facilities and enhance the global reputation</w:t>
      </w:r>
      <w:r w:rsid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and impact.</w:t>
      </w:r>
      <w:r w:rsidR="00E453C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total cost of the building </w:t>
      </w:r>
      <w:r w:rsidR="00D569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="00E453C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expected to be £300 million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and c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onstruction work was underway and was expected to continue until the summer</w:t>
      </w:r>
      <w:r w:rsid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12798" w:rsidRPr="00A127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of 2028.</w:t>
      </w:r>
    </w:p>
    <w:p w14:paraId="2C97BC73" w14:textId="57FFAA9A" w:rsidR="00DD2051" w:rsidRDefault="0022166B" w:rsidP="00AD41E2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It was reported that the University had 330 building across all campuses. </w:t>
      </w:r>
      <w:r w:rsidR="006F6DD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 addition to the new building</w:t>
      </w:r>
      <w:r w:rsidR="00D84B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which </w:t>
      </w:r>
      <w:r w:rsidR="00D569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was </w:t>
      </w:r>
      <w:r w:rsidR="00D84B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under construction</w:t>
      </w:r>
      <w:r w:rsidR="006F6DD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he University </w:t>
      </w:r>
      <w:r w:rsidR="005B47A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had</w:t>
      </w:r>
      <w:r w:rsidR="006F6DD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also</w:t>
      </w:r>
      <w:r w:rsidR="005B47A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devoted funds to maintain the existing campus bu</w:t>
      </w:r>
      <w:r w:rsidR="006F6DD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ildings. </w:t>
      </w:r>
      <w:r w:rsidR="00E27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Facilities for research activities, </w:t>
      </w:r>
      <w:r w:rsidR="00D84B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particularly</w:t>
      </w:r>
      <w:r w:rsidR="00E27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College of Medical, </w:t>
      </w:r>
      <w:r w:rsidR="00D84B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Veterinary</w:t>
      </w:r>
      <w:r w:rsidR="00E27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Lif Sciences, </w:t>
      </w:r>
      <w:r w:rsidR="00CD16D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were expected to undergo maintenance</w:t>
      </w:r>
      <w:r w:rsidR="00D84B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 Moreover, a</w:t>
      </w:r>
      <w:r w:rsidR="00AD41E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scoping exercise was being undertaken related to </w:t>
      </w:r>
      <w:r w:rsidR="00AD41E2" w:rsidRPr="00AD41E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Hunterian Museum within the Gilbert Scott Building and the Hunterian Art Gallery</w:t>
      </w:r>
      <w:r w:rsidR="00AD41E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27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which aimed to improve</w:t>
      </w:r>
      <w:r w:rsidR="00AD41E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325F8" w:rsidRPr="001325F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visitor experience</w:t>
      </w:r>
      <w:r w:rsidR="00E27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D84B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Finally,</w:t>
      </w:r>
      <w:r w:rsidR="00CD16D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maintenance </w:t>
      </w:r>
      <w:r w:rsidR="00D569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="00CD16D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expected on the</w:t>
      </w:r>
      <w:r w:rsidR="00D84B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 student facing buildings; Glasgow University Union, Queen Margaret Union and the McIntyre Building</w:t>
      </w:r>
      <w:r w:rsidR="00CD16D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D84B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CDBAB01" w14:textId="2752EF5C" w:rsidR="007E4E87" w:rsidRPr="00FE61EB" w:rsidRDefault="00FE61EB" w:rsidP="00FE61EB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FE61EB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Impact</w:t>
      </w:r>
    </w:p>
    <w:p w14:paraId="40147B9F" w14:textId="7E1DF9D4" w:rsidR="0051559C" w:rsidRDefault="00FE61EB" w:rsidP="00FE61EB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</w:t>
      </w:r>
      <w:r w:rsidR="00637DF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had </w:t>
      </w:r>
      <w:r w:rsidR="007B4CF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increased the </w:t>
      </w:r>
      <w:r w:rsidR="00637DF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emphasis on the </w:t>
      </w:r>
      <w:r w:rsidR="0017400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economic</w:t>
      </w:r>
      <w:r w:rsidR="00637DF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development and innovation agenda</w:t>
      </w:r>
      <w:r w:rsidR="0017400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7B4CF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7400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particularly the impact on the local and regional economy in the West of Scotland. </w:t>
      </w:r>
      <w:r w:rsidR="007632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There was</w:t>
      </w:r>
      <w:r w:rsidR="00763227" w:rsidRPr="007632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 strong focus on increasing the number of spin-out companies from research and expanding licensing agreements with existing companies. </w:t>
      </w:r>
      <w:r w:rsidR="009931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There was also work ongoing to enhance</w:t>
      </w:r>
      <w:r w:rsidR="00763227" w:rsidRPr="007632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Innovation District along the river</w:t>
      </w:r>
      <w:r w:rsidR="00E325D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Clyde</w:t>
      </w:r>
      <w:r w:rsidR="00763227" w:rsidRPr="007632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which </w:t>
      </w:r>
      <w:r w:rsidR="00E0515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</w:t>
      </w:r>
      <w:r w:rsidR="009931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="00763227" w:rsidRPr="007632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developing in partnership with </w:t>
      </w:r>
      <w:r w:rsidR="00E0515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Scottish Enterprise</w:t>
      </w:r>
      <w:r w:rsidR="00763227" w:rsidRPr="007632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and others.</w:t>
      </w:r>
      <w:r w:rsidR="00E0515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University was also </w:t>
      </w:r>
      <w:r w:rsidR="00763227" w:rsidRPr="007632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adopting a more dynamic approach to supporting student enterprise and fostering enterpris</w:t>
      </w:r>
      <w:r w:rsidR="00E0515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</w:t>
      </w:r>
      <w:r w:rsidR="00763227" w:rsidRPr="007632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activities among students.</w:t>
      </w:r>
    </w:p>
    <w:p w14:paraId="4674CBD9" w14:textId="300A3CBB" w:rsidR="007E4E87" w:rsidRPr="009931CF" w:rsidRDefault="009931CF" w:rsidP="00EB7D2D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9931CF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Student Experience</w:t>
      </w:r>
    </w:p>
    <w:p w14:paraId="46332B75" w14:textId="2358B240" w:rsidR="009931CF" w:rsidRDefault="009931CF" w:rsidP="007A7EBB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had invested </w:t>
      </w:r>
      <w:r w:rsidR="00FB7A5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 excess of £6million over the past few years on a variety of projects to create a stronger sense of community for students. </w:t>
      </w:r>
      <w:r w:rsidR="007A7EBB" w:rsidRPr="007A7E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</w:t>
      </w:r>
      <w:r w:rsidR="000D7C6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 projects were</w:t>
      </w:r>
      <w:r w:rsidR="007A7EBB" w:rsidRPr="007A7E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supported by the Student Representative Council</w:t>
      </w:r>
      <w:r w:rsidR="007A7E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7A7EBB" w:rsidRPr="007A7E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(SRC) and other student associations, the Student Unions and the Glasgow University Sports</w:t>
      </w:r>
      <w:r w:rsidR="007A7E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7A7EBB" w:rsidRPr="007A7E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Association (GUSA).</w:t>
      </w:r>
    </w:p>
    <w:p w14:paraId="5DC7361E" w14:textId="5A9EA7A4" w:rsidR="007A7EBB" w:rsidRPr="007A7EBB" w:rsidRDefault="007A7EBB" w:rsidP="007A7EBB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7A7EBB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Industrial Relations</w:t>
      </w:r>
    </w:p>
    <w:p w14:paraId="0CFA25C4" w14:textId="7AC4760E" w:rsidR="006D3C52" w:rsidRDefault="006D3C52" w:rsidP="006D3C52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6D3C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 update was provided on national negotiations regarding pay and related matters. It was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6D3C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noted that no industrial relations disputes h</w:t>
      </w:r>
      <w:r w:rsidR="00D41E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ad</w:t>
      </w:r>
      <w:r w:rsidRPr="006D3C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arisen </w:t>
      </w:r>
      <w:r w:rsidR="00F40C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thus far t</w:t>
      </w:r>
      <w:r w:rsidR="00A47E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his year</w:t>
      </w:r>
      <w:r w:rsidR="005B30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48F8C609" w14:textId="6E121258" w:rsidR="006A6E45" w:rsidRDefault="00AB5800" w:rsidP="006D3C52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26C8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University Strategy</w:t>
      </w:r>
      <w:r w:rsidRPr="00026C8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BD3AA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current University strategy </w:t>
      </w:r>
      <w:r w:rsidR="002A22A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covered the period of 2020-2025. T</w:t>
      </w:r>
      <w:r w:rsidR="00BD3AA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herefore, </w:t>
      </w:r>
      <w:r w:rsidR="002A22A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Prof Frank Coton</w:t>
      </w:r>
      <w:r w:rsidR="009C0C2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770F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</w:t>
      </w:r>
      <w:r w:rsidR="009C0C2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 leading the development of a new University strategy. </w:t>
      </w:r>
      <w:r w:rsidR="00A47E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new strategy w</w:t>
      </w:r>
      <w:r w:rsidR="00D41E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ould</w:t>
      </w:r>
      <w:r w:rsidR="00A47E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not be finalised until Professor Andy Schofield</w:t>
      </w:r>
      <w:r w:rsidR="003C116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D41E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had </w:t>
      </w:r>
      <w:r w:rsidR="003C116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commenced his post as Principal </w:t>
      </w:r>
      <w:r w:rsidR="003C1165" w:rsidRPr="0061001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and Vice-Chancellor</w:t>
      </w:r>
      <w:r w:rsidR="003C116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41C7CF54" w14:textId="76341EA8" w:rsidR="00654779" w:rsidRDefault="00946E02" w:rsidP="00946E02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Celebrations</w:t>
      </w:r>
      <w:r w:rsidR="001F24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F24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1F24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1F24F0" w:rsidRPr="001F24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 celebrate</w:t>
      </w:r>
      <w:r w:rsidR="001F24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 the</w:t>
      </w:r>
      <w:r w:rsidR="001F24F0" w:rsidRPr="001F24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life and legacy</w:t>
      </w:r>
      <w:r w:rsidR="001F24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of Lord Kelvin</w:t>
      </w:r>
      <w:r w:rsidR="001F24F0" w:rsidRPr="001F24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through a series of events and reflections over the course of this year.</w:t>
      </w:r>
      <w:r w:rsidR="001238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Moreover, </w:t>
      </w:r>
      <w:r w:rsidR="00770F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 2025 </w:t>
      </w:r>
      <w:r w:rsidR="001238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he University of Glasgow </w:t>
      </w:r>
      <w:r w:rsidR="00770F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would be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238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supporting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946E0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Glasgow City Council</w:t>
      </w:r>
      <w:r w:rsidR="001238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with a </w:t>
      </w:r>
      <w:r w:rsidR="00123852" w:rsidRPr="001238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year-long celebration marking 850 years since the city</w:t>
      </w:r>
      <w:r w:rsidR="001238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of Glasgow</w:t>
      </w:r>
      <w:r w:rsidR="00123852" w:rsidRPr="001238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gained Burgh status</w:t>
      </w:r>
      <w:r w:rsidR="001238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6547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Finally, </w:t>
      </w:r>
      <w:r w:rsidR="00770F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celebrations would take place throughout 2026 as </w:t>
      </w:r>
      <w:r w:rsidR="006547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654779" w:rsidRPr="006547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University of Glasgow </w:t>
      </w:r>
      <w:r w:rsidR="00770F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approaches its 575</w:t>
      </w:r>
      <w:r w:rsidR="00770F24" w:rsidRPr="00770F2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770F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anniversary. </w:t>
      </w:r>
    </w:p>
    <w:p w14:paraId="441DDD1C" w14:textId="3EF4753D" w:rsidR="002465B9" w:rsidRPr="00AD36EB" w:rsidRDefault="00AD36EB" w:rsidP="009C0C24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AD36E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lastRenderedPageBreak/>
        <w:t>6. Report from Dr Cameron Marshall, Convenor of General Council Business Committee</w:t>
      </w:r>
    </w:p>
    <w:p w14:paraId="5EF550BE" w14:textId="7DADADD8" w:rsidR="00BD535E" w:rsidRDefault="00C02FE4" w:rsidP="00AD36EB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Convenor, </w:t>
      </w:r>
      <w:r w:rsidR="00AD36E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Dr Cameron Marshall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26395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D36E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provided an </w:t>
      </w:r>
      <w:r w:rsidR="009157F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update</w:t>
      </w:r>
      <w:r w:rsidR="00AD36E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</w:t>
      </w:r>
      <w:r w:rsidR="009157F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</w:t>
      </w:r>
      <w:r w:rsidR="00AD36E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General Council Business Committee. </w:t>
      </w:r>
      <w:r w:rsidR="00A03D1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4E12C9A" w14:textId="26607489" w:rsidR="00B86CE3" w:rsidRDefault="00086FB0" w:rsidP="00D97F08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Convenor</w:t>
      </w:r>
      <w:r w:rsidR="00FC2E9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C68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reflected upon his first meeting as a General Council Business Committee member </w:t>
      </w:r>
      <w:r w:rsidR="002C481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 2016 </w:t>
      </w:r>
      <w:r w:rsidR="00CE5FE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where the</w:t>
      </w:r>
      <w:r w:rsidR="002C481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Principal had outlined a</w:t>
      </w:r>
      <w:r w:rsidR="009C0C24" w:rsidRPr="009C0C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mbitious plans </w:t>
      </w:r>
      <w:r w:rsidR="003B68A4" w:rsidRPr="003B6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for a £775m redevelopment of the University’s Gilmorehill campus - the biggest single education project in Scotland - on the site of the old Western Infirmar</w:t>
      </w:r>
      <w:r w:rsidR="003B6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y, and reported that the transformation</w:t>
      </w:r>
      <w:r w:rsidR="0051665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of the site</w:t>
      </w:r>
      <w:r w:rsidR="003B6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4B21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since then </w:t>
      </w:r>
      <w:r w:rsidR="003B6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ha</w:t>
      </w:r>
      <w:r w:rsidR="0051665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</w:t>
      </w:r>
      <w:r w:rsidR="003B6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been </w:t>
      </w:r>
      <w:r w:rsidR="00D52E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remarkable.</w:t>
      </w:r>
      <w:r w:rsidR="003B68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6501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4B21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This include</w:t>
      </w:r>
      <w:r w:rsidR="007E308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</w:t>
      </w:r>
      <w:r w:rsidR="004B21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construction of the Clarice Pears Building, </w:t>
      </w:r>
      <w:r w:rsidR="007E308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</w:t>
      </w:r>
      <w:r w:rsidR="004B21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he Advanced Research Centre, the Adam Smith Business School and the James Mc</w:t>
      </w:r>
      <w:r w:rsidR="00FC2E9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</w:t>
      </w:r>
      <w:r w:rsidR="004B21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wan Smith building</w:t>
      </w:r>
      <w:r w:rsidR="00D97F0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with work </w:t>
      </w:r>
      <w:r w:rsidR="00D024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recently commenc</w:t>
      </w:r>
      <w:r w:rsidR="00D41E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ing</w:t>
      </w:r>
      <w:r w:rsidR="00D97F0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on the Keystone Building. The Convenor paid tribute to the Principal, Professor Sir Anton Muscatelli</w:t>
      </w:r>
      <w:r w:rsidR="00D20A5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D97F0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</w:t>
      </w:r>
      <w:r w:rsidR="00C320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senior management team of the </w:t>
      </w:r>
      <w:r w:rsidR="00FC2E9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University</w:t>
      </w:r>
      <w:r w:rsidR="00C320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who have had courage to </w:t>
      </w:r>
      <w:r w:rsidR="00FC2E9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invest in the campus during</w:t>
      </w:r>
      <w:r w:rsidR="00C320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difficult financial times. </w:t>
      </w:r>
    </w:p>
    <w:p w14:paraId="5ECDF6DB" w14:textId="0D7BB5B2" w:rsidR="001E6D6E" w:rsidRDefault="00C02FE4" w:rsidP="00D97F08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It was reported</w:t>
      </w:r>
      <w:r w:rsidR="007E308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that the General Council Business Committee members w</w:t>
      </w:r>
      <w:r w:rsidR="00D41E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ould</w:t>
      </w:r>
      <w:r w:rsidR="007E308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join the academic pr</w:t>
      </w:r>
      <w:r w:rsidR="008674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</w:t>
      </w:r>
      <w:r w:rsidR="007E308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cession at </w:t>
      </w:r>
      <w:r w:rsidR="002951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annual </w:t>
      </w:r>
      <w:r w:rsidR="007E3081" w:rsidRPr="009C0C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Commemoration Day</w:t>
      </w:r>
      <w:r w:rsidR="00F327F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2951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on 18</w:t>
      </w:r>
      <w:r w:rsidR="00F327F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June 2025</w:t>
      </w:r>
      <w:r w:rsidR="0004585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which </w:t>
      </w:r>
      <w:r w:rsidR="00D569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="0004585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E6D6E" w:rsidRPr="001E6D6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celebration of the foundation of the University in 1451</w:t>
      </w:r>
      <w:r w:rsidR="0004585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3C4E63" w:rsidRPr="003C4E6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visible presence in the procession w</w:t>
      </w:r>
      <w:r w:rsidR="00D41E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ould </w:t>
      </w:r>
      <w:r w:rsidR="003C4E6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highlight</w:t>
      </w:r>
      <w:r w:rsidR="003C4E63" w:rsidRPr="003C4E6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674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that the staff and graduates of the University are important and engaged stakeholders. </w:t>
      </w:r>
      <w:r w:rsidR="00EF3FB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Convenor </w:t>
      </w:r>
      <w:r w:rsidR="008674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praised </w:t>
      </w:r>
      <w:r w:rsidR="00EF3FB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Principal and senior management team for their presence and efforts throughout </w:t>
      </w:r>
      <w:r w:rsidR="00EF3FB1" w:rsidRPr="009C0C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Commemoration Day</w:t>
      </w:r>
      <w:r w:rsidR="00EF3FB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noting that </w:t>
      </w:r>
      <w:r w:rsidR="000242F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of </w:t>
      </w:r>
      <w:r w:rsidR="000242F8" w:rsidRPr="009C0C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Glasgow </w:t>
      </w:r>
      <w:r w:rsidR="000242F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should be</w:t>
      </w:r>
      <w:r w:rsidR="000242F8" w:rsidRPr="009C0C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commended </w:t>
      </w:r>
      <w:r w:rsidR="000242F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for </w:t>
      </w:r>
      <w:r w:rsidR="000242F8" w:rsidRPr="009C0C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keeping this important tradition alive.</w:t>
      </w:r>
    </w:p>
    <w:p w14:paraId="300C8E10" w14:textId="6DC36089" w:rsidR="00A8185B" w:rsidRDefault="00D20A5A" w:rsidP="00A8185B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It was </w:t>
      </w:r>
      <w:r w:rsidR="00C02F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noted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that the </w:t>
      </w:r>
      <w:r w:rsidR="005A4BD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General Council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Business Committee had received presentations from </w:t>
      </w:r>
      <w:r w:rsidR="006F38B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Prof Jo Gill (Vice Principal and Head of College of Arts &amp; Humanities), </w:t>
      </w:r>
      <w:r w:rsidR="007600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Prof Sara Carter (Vice Principal and Head of College of Social Sciences)</w:t>
      </w:r>
      <w:r w:rsidR="006F38B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</w:t>
      </w:r>
      <w:r w:rsidR="007600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Prof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Iain McInnes (</w:t>
      </w:r>
      <w:r w:rsidR="007600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Vice Principal and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Head of College Medicine Veterinary and Life Sciences)</w:t>
      </w:r>
      <w:r w:rsidR="005A4BD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over the last 12 months.</w:t>
      </w:r>
      <w:r w:rsidR="006F38B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97607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F94EA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Convenor </w:t>
      </w:r>
      <w:r w:rsidR="00BC1F0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reported</w:t>
      </w:r>
      <w:r w:rsidR="00F94EA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that the sense of sheer energy, optimism and innovat</w:t>
      </w:r>
      <w:r w:rsidR="00BC1F0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ion </w:t>
      </w:r>
      <w:r w:rsidR="00F94EA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 evident in each presentation</w:t>
      </w:r>
      <w:r w:rsidR="00BC1F0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A8185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9E205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Moreover, the Convenor</w:t>
      </w:r>
      <w:r w:rsidR="00BA36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highlighted that i</w:t>
      </w:r>
      <w:r w:rsidR="00A8185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 was clear from the presentations that the </w:t>
      </w:r>
      <w:r w:rsidR="00D41E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degree programmes</w:t>
      </w:r>
      <w:r w:rsidR="005B309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8185B" w:rsidRPr="00A8185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ha</w:t>
      </w:r>
      <w:r w:rsidR="005A4BD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d </w:t>
      </w:r>
      <w:r w:rsidR="00A8185B" w:rsidRPr="00A8185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undergone significant evolution, marked most notably by a clear and unwavering commitment </w:t>
      </w:r>
      <w:r w:rsidR="009E205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</w:t>
      </w:r>
      <w:r w:rsidR="00A8185B" w:rsidRPr="00A8185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pursuit of academic excellence</w:t>
      </w:r>
      <w:r w:rsidR="00C87B0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A8185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5A4BD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which left Business Committee members with the feeling that the best days were still ahead of the University of Glasgow. </w:t>
      </w:r>
    </w:p>
    <w:p w14:paraId="4B4B564E" w14:textId="31BD2421" w:rsidR="007917DB" w:rsidRDefault="009C13F3" w:rsidP="007917DB">
      <w:pPr>
        <w:rPr>
          <w:rFonts w:ascii="Arial" w:hAnsi="Arial" w:cs="Arial"/>
          <w:sz w:val="20"/>
          <w:szCs w:val="20"/>
        </w:rPr>
      </w:pPr>
      <w:r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Convenor noted that </w:t>
      </w:r>
      <w:r w:rsidR="0068390D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General Council Business Committee had </w:t>
      </w:r>
      <w:r w:rsidR="00552D66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been aware of the </w:t>
      </w:r>
      <w:r w:rsidR="00F54FF2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protests </w:t>
      </w:r>
      <w:r w:rsidR="00737955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from student groups </w:t>
      </w:r>
      <w:r w:rsidR="00553EF6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related to </w:t>
      </w:r>
      <w:r w:rsidR="00553EF6" w:rsidRPr="00B51DC5">
        <w:rPr>
          <w:rFonts w:ascii="Arial" w:hAnsi="Arial" w:cs="Arial"/>
          <w:sz w:val="20"/>
          <w:szCs w:val="20"/>
        </w:rPr>
        <w:t>divestment from defence companies</w:t>
      </w:r>
      <w:r w:rsidR="00737955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E76506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BA36CF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FD13AA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Convenor reported that a consultation exercise with staff and students was carried out in October/November</w:t>
      </w:r>
      <w:r w:rsidR="00553EF6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2024</w:t>
      </w:r>
      <w:r w:rsidR="00FD13AA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and General Council Business Committee members were invited to take part in this consultation</w:t>
      </w:r>
      <w:r w:rsidR="007917DB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5C5447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Following a lengthy discussion, t</w:t>
      </w:r>
      <w:r w:rsidR="00D65639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he University Court </w:t>
      </w:r>
      <w:r w:rsidR="005C5447" w:rsidRPr="00B51D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ultimately decided to retain its investments in the defence sector</w:t>
      </w:r>
      <w:r w:rsidR="00B744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</w:t>
      </w:r>
      <w:r w:rsidR="00E90E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Convenor </w:t>
      </w:r>
      <w:r w:rsidR="00B744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noted </w:t>
      </w:r>
      <w:r w:rsidR="00B51DC5" w:rsidRPr="00B51DC5">
        <w:rPr>
          <w:rFonts w:ascii="Arial" w:hAnsi="Arial" w:cs="Arial"/>
          <w:sz w:val="20"/>
          <w:szCs w:val="20"/>
        </w:rPr>
        <w:t xml:space="preserve">that the process and subsequent communications were </w:t>
      </w:r>
      <w:r w:rsidR="00B51DC5">
        <w:rPr>
          <w:rFonts w:ascii="Arial" w:hAnsi="Arial" w:cs="Arial"/>
          <w:sz w:val="20"/>
          <w:szCs w:val="20"/>
        </w:rPr>
        <w:t xml:space="preserve">robust and transparent. </w:t>
      </w:r>
      <w:r w:rsidR="00B51DC5" w:rsidRPr="00B51DC5">
        <w:rPr>
          <w:rFonts w:ascii="Arial" w:hAnsi="Arial" w:cs="Arial"/>
          <w:sz w:val="20"/>
          <w:szCs w:val="20"/>
        </w:rPr>
        <w:t xml:space="preserve"> </w:t>
      </w:r>
    </w:p>
    <w:p w14:paraId="58EAF51C" w14:textId="0E819EC2" w:rsidR="00B51DC5" w:rsidRPr="00B51DC5" w:rsidRDefault="001C2CF9" w:rsidP="007917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Chancellor thanked the Convenor of the General Council Business Committee for the comprehensive update. </w:t>
      </w:r>
    </w:p>
    <w:p w14:paraId="14A04069" w14:textId="2E495D3E" w:rsidR="009C0C24" w:rsidRPr="00F44662" w:rsidRDefault="00F44662" w:rsidP="002178C2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F446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7. Election Update</w:t>
      </w:r>
    </w:p>
    <w:p w14:paraId="16295AFD" w14:textId="6CD0E395" w:rsidR="009852A6" w:rsidRPr="009A7908" w:rsidRDefault="0004732F" w:rsidP="00866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online e</w:t>
      </w:r>
      <w:r w:rsidRPr="00225163">
        <w:rPr>
          <w:rFonts w:ascii="Arial" w:hAnsi="Arial" w:cs="Arial"/>
          <w:sz w:val="20"/>
          <w:szCs w:val="20"/>
        </w:rPr>
        <w:t>lection</w:t>
      </w:r>
      <w:r>
        <w:rPr>
          <w:rFonts w:ascii="Arial" w:hAnsi="Arial" w:cs="Arial"/>
          <w:sz w:val="20"/>
          <w:szCs w:val="20"/>
        </w:rPr>
        <w:t xml:space="preserve"> was brought to a close. General Council members were reminded that the election</w:t>
      </w:r>
      <w:r w:rsidRPr="00225163">
        <w:rPr>
          <w:rFonts w:ascii="Arial" w:hAnsi="Arial" w:cs="Arial"/>
          <w:sz w:val="20"/>
          <w:szCs w:val="20"/>
        </w:rPr>
        <w:t xml:space="preserve"> results </w:t>
      </w:r>
      <w:r>
        <w:rPr>
          <w:rFonts w:ascii="Arial" w:hAnsi="Arial" w:cs="Arial"/>
          <w:sz w:val="20"/>
          <w:szCs w:val="20"/>
        </w:rPr>
        <w:t>would be</w:t>
      </w:r>
      <w:r w:rsidRPr="00225163">
        <w:rPr>
          <w:rFonts w:ascii="Arial" w:hAnsi="Arial" w:cs="Arial"/>
          <w:sz w:val="20"/>
          <w:szCs w:val="20"/>
        </w:rPr>
        <w:t xml:space="preserve"> posted on the </w:t>
      </w:r>
      <w:r>
        <w:rPr>
          <w:rFonts w:ascii="Arial" w:hAnsi="Arial" w:cs="Arial"/>
          <w:sz w:val="20"/>
          <w:szCs w:val="20"/>
        </w:rPr>
        <w:t xml:space="preserve">University of Glasgow </w:t>
      </w:r>
      <w:r w:rsidRPr="00225163">
        <w:rPr>
          <w:rFonts w:ascii="Arial" w:hAnsi="Arial" w:cs="Arial"/>
          <w:sz w:val="20"/>
          <w:szCs w:val="20"/>
        </w:rPr>
        <w:t>website, and successful candidates w</w:t>
      </w:r>
      <w:r>
        <w:rPr>
          <w:rFonts w:ascii="Arial" w:hAnsi="Arial" w:cs="Arial"/>
          <w:sz w:val="20"/>
          <w:szCs w:val="20"/>
        </w:rPr>
        <w:t xml:space="preserve">ould </w:t>
      </w:r>
      <w:r w:rsidRPr="00225163">
        <w:rPr>
          <w:rFonts w:ascii="Arial" w:hAnsi="Arial" w:cs="Arial"/>
          <w:sz w:val="20"/>
          <w:szCs w:val="20"/>
        </w:rPr>
        <w:t>be notified via email.</w:t>
      </w:r>
    </w:p>
    <w:p w14:paraId="435638E5" w14:textId="1839CFD4" w:rsidR="00F66085" w:rsidRDefault="00F66085" w:rsidP="005276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7. AOCB</w:t>
      </w:r>
    </w:p>
    <w:p w14:paraId="11060756" w14:textId="2B25B4A7" w:rsidR="008E3C95" w:rsidRDefault="008E3C95" w:rsidP="008E3C9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Chancellor, Dame Katherine Grainger, expressed thanks to all attendees for their continued support of the General Council. </w:t>
      </w:r>
    </w:p>
    <w:p w14:paraId="2F542910" w14:textId="77777777" w:rsidR="008E3C95" w:rsidRDefault="008E3C95" w:rsidP="008E3C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E74A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No other business was reported.</w:t>
      </w:r>
    </w:p>
    <w:p w14:paraId="1C18B854" w14:textId="77777777" w:rsidR="00FF72F4" w:rsidRDefault="00FF72F4" w:rsidP="008E3C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782EA868" w14:textId="77777777" w:rsidR="009852A6" w:rsidRPr="009852A6" w:rsidRDefault="009852A6" w:rsidP="009852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9852A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lastRenderedPageBreak/>
        <w:t>8. Post-Meeting Note</w:t>
      </w:r>
    </w:p>
    <w:p w14:paraId="30FF881B" w14:textId="2B33E2F3" w:rsidR="009852A6" w:rsidRPr="009852A6" w:rsidRDefault="009852A6" w:rsidP="009852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852A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Following the meeting, the results of the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General Council Business Committee</w:t>
      </w:r>
      <w:r w:rsidRPr="009852A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election were ratified. Although this item was not discussed during the meeting, it </w:t>
      </w:r>
      <w:r w:rsidR="00657E3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is</w:t>
      </w:r>
      <w:r w:rsidRPr="009852A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recorded here for transparency.</w:t>
      </w:r>
    </w:p>
    <w:p w14:paraId="6C6FED00" w14:textId="547E94A1" w:rsidR="00F357A4" w:rsidRDefault="00F357A4" w:rsidP="009852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Election Results: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851"/>
      </w:tblGrid>
      <w:tr w:rsidR="00F357A4" w:rsidRPr="00F357A4" w14:paraId="298CB3F6" w14:textId="77777777" w:rsidTr="00F357A4">
        <w:trPr>
          <w:trHeight w:val="285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860F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A1FA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Votes</w:t>
            </w:r>
          </w:p>
        </w:tc>
      </w:tr>
      <w:tr w:rsidR="00F357A4" w:rsidRPr="00F357A4" w14:paraId="29A4D25B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AA6E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Ryan Lightbody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EB11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</w:tr>
      <w:tr w:rsidR="00F357A4" w:rsidRPr="00F357A4" w14:paraId="3DABF8C5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A51B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Jessica Constable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D18D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</w:tr>
      <w:tr w:rsidR="00F357A4" w:rsidRPr="00F357A4" w14:paraId="190BF4EA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82CC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Selina Wu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ECC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</w:tr>
      <w:tr w:rsidR="00F357A4" w:rsidRPr="00F357A4" w14:paraId="76599A23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6F73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Williams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82B2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</w:tr>
      <w:tr w:rsidR="00F357A4" w:rsidRPr="00F357A4" w14:paraId="620B1E0B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28BF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Ian Thomson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274B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</w:tr>
      <w:tr w:rsidR="00F357A4" w:rsidRPr="00F357A4" w14:paraId="59C6047F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75DE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Junaid Ashraf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B8BD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F357A4" w:rsidRPr="00F357A4" w14:paraId="000F521B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742D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Zhaofeng Zhou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955F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F357A4" w:rsidRPr="00F357A4" w14:paraId="2A518662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7B32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Azizbek Toyirov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C1F81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</w:tr>
      <w:tr w:rsidR="00F357A4" w:rsidRPr="00F357A4" w14:paraId="6E81F5F8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3472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LIU TSZ KA 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C0E5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F357A4" w:rsidRPr="00F357A4" w14:paraId="65BC1A1F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10C6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Nien Ching-Fang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4223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</w:tr>
      <w:tr w:rsidR="00F357A4" w:rsidRPr="00F357A4" w14:paraId="017E2D02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F631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Kong Sang Lie (Keith)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BB53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F357A4" w:rsidRPr="00F357A4" w14:paraId="4BD2B395" w14:textId="77777777" w:rsidTr="00F357A4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4EA3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 Rabinder Buttar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A3CC" w14:textId="77777777" w:rsidR="00F357A4" w:rsidRPr="00F357A4" w:rsidRDefault="00F357A4" w:rsidP="00F357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57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</w:tbl>
    <w:p w14:paraId="2E134E1E" w14:textId="157770F5" w:rsidR="00F357A4" w:rsidRPr="00F357A4" w:rsidRDefault="00F357A4" w:rsidP="009852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F357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following candidates were confirmed as elected: Ryan Lightbody, Jessica Constable, Selina Wu, David Williams and Ian Thomson. </w:t>
      </w:r>
    </w:p>
    <w:p w14:paraId="16F47524" w14:textId="106CCAB8" w:rsidR="00747069" w:rsidRPr="008E3C95" w:rsidRDefault="00F357A4" w:rsidP="005276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8</w:t>
      </w:r>
      <w:r w:rsidR="00747069" w:rsidRPr="008E3C9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. Date of next meeting</w:t>
      </w:r>
    </w:p>
    <w:p w14:paraId="09F76718" w14:textId="7B641EEA" w:rsidR="00747069" w:rsidRPr="002175F5" w:rsidRDefault="00D319A9" w:rsidP="00527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Monday</w:t>
      </w:r>
      <w:r w:rsidR="00FF72F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23 June 2025</w:t>
      </w:r>
    </w:p>
    <w:p w14:paraId="52E27F9F" w14:textId="04B35653" w:rsidR="00F0022B" w:rsidRPr="008E3C95" w:rsidRDefault="008E3C95" w:rsidP="008E3C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8E3C95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(MEETING CLOSED</w:t>
      </w:r>
      <w:r w:rsidR="00D319A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AT 19.30</w:t>
      </w:r>
      <w:r w:rsidRPr="008E3C95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)</w:t>
      </w:r>
    </w:p>
    <w:sectPr w:rsidR="00F0022B" w:rsidRPr="008E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AEFD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859D9"/>
    <w:multiLevelType w:val="multilevel"/>
    <w:tmpl w:val="578A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C25DD"/>
    <w:multiLevelType w:val="hybridMultilevel"/>
    <w:tmpl w:val="23E42BD6"/>
    <w:lvl w:ilvl="0" w:tplc="3E2C9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0038"/>
    <w:multiLevelType w:val="hybridMultilevel"/>
    <w:tmpl w:val="4594B8C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170E"/>
    <w:multiLevelType w:val="hybridMultilevel"/>
    <w:tmpl w:val="6D0E2EB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3F7"/>
    <w:multiLevelType w:val="multilevel"/>
    <w:tmpl w:val="AFF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B72B8"/>
    <w:multiLevelType w:val="hybridMultilevel"/>
    <w:tmpl w:val="BD8C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F00"/>
    <w:multiLevelType w:val="multilevel"/>
    <w:tmpl w:val="EBDE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1969"/>
    <w:multiLevelType w:val="multilevel"/>
    <w:tmpl w:val="000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42BA5"/>
    <w:multiLevelType w:val="multilevel"/>
    <w:tmpl w:val="1148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202C1"/>
    <w:multiLevelType w:val="multilevel"/>
    <w:tmpl w:val="88E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026C4"/>
    <w:multiLevelType w:val="hybridMultilevel"/>
    <w:tmpl w:val="186EA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E0FC7"/>
    <w:multiLevelType w:val="multilevel"/>
    <w:tmpl w:val="D48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F2F6D"/>
    <w:multiLevelType w:val="multilevel"/>
    <w:tmpl w:val="42EA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95CE2"/>
    <w:multiLevelType w:val="multilevel"/>
    <w:tmpl w:val="45A2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BD399A"/>
    <w:multiLevelType w:val="multilevel"/>
    <w:tmpl w:val="2AD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72B1A"/>
    <w:multiLevelType w:val="multilevel"/>
    <w:tmpl w:val="8E5A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F7F39"/>
    <w:multiLevelType w:val="multilevel"/>
    <w:tmpl w:val="04D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0F1F49"/>
    <w:multiLevelType w:val="multilevel"/>
    <w:tmpl w:val="E1C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6010B"/>
    <w:multiLevelType w:val="hybridMultilevel"/>
    <w:tmpl w:val="64AE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96C69"/>
    <w:multiLevelType w:val="multilevel"/>
    <w:tmpl w:val="6C6A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121B6"/>
    <w:multiLevelType w:val="multilevel"/>
    <w:tmpl w:val="D6DC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5A37A1"/>
    <w:multiLevelType w:val="hybridMultilevel"/>
    <w:tmpl w:val="CCBA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3498E"/>
    <w:multiLevelType w:val="multilevel"/>
    <w:tmpl w:val="0B82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B707E"/>
    <w:multiLevelType w:val="multilevel"/>
    <w:tmpl w:val="D168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10FA9"/>
    <w:multiLevelType w:val="hybridMultilevel"/>
    <w:tmpl w:val="CC60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D6784"/>
    <w:multiLevelType w:val="hybridMultilevel"/>
    <w:tmpl w:val="1352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008AD"/>
    <w:multiLevelType w:val="hybridMultilevel"/>
    <w:tmpl w:val="0AFA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03D64"/>
    <w:multiLevelType w:val="hybridMultilevel"/>
    <w:tmpl w:val="E47E3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576FA"/>
    <w:multiLevelType w:val="hybridMultilevel"/>
    <w:tmpl w:val="29E0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44AC"/>
    <w:multiLevelType w:val="hybridMultilevel"/>
    <w:tmpl w:val="6D44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F039B"/>
    <w:multiLevelType w:val="multilevel"/>
    <w:tmpl w:val="0810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C24314"/>
    <w:multiLevelType w:val="hybridMultilevel"/>
    <w:tmpl w:val="1C1CE3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8751B62"/>
    <w:multiLevelType w:val="multilevel"/>
    <w:tmpl w:val="8E8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342C5C"/>
    <w:multiLevelType w:val="multilevel"/>
    <w:tmpl w:val="1C2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620F56"/>
    <w:multiLevelType w:val="multilevel"/>
    <w:tmpl w:val="254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95E1B"/>
    <w:multiLevelType w:val="hybridMultilevel"/>
    <w:tmpl w:val="E5A6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810D8"/>
    <w:multiLevelType w:val="multilevel"/>
    <w:tmpl w:val="A95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A27EC6"/>
    <w:multiLevelType w:val="multilevel"/>
    <w:tmpl w:val="74B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A6864"/>
    <w:multiLevelType w:val="multilevel"/>
    <w:tmpl w:val="FDB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0309DE"/>
    <w:multiLevelType w:val="hybridMultilevel"/>
    <w:tmpl w:val="6BCE4A3A"/>
    <w:lvl w:ilvl="0" w:tplc="0D52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CC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6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06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A4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1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6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E3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1361442">
    <w:abstractNumId w:val="38"/>
  </w:num>
  <w:num w:numId="2" w16cid:durableId="1957712626">
    <w:abstractNumId w:val="34"/>
  </w:num>
  <w:num w:numId="3" w16cid:durableId="894849794">
    <w:abstractNumId w:val="18"/>
  </w:num>
  <w:num w:numId="4" w16cid:durableId="1823427740">
    <w:abstractNumId w:val="12"/>
  </w:num>
  <w:num w:numId="5" w16cid:durableId="1232547456">
    <w:abstractNumId w:val="17"/>
  </w:num>
  <w:num w:numId="6" w16cid:durableId="1493064140">
    <w:abstractNumId w:val="13"/>
  </w:num>
  <w:num w:numId="7" w16cid:durableId="1329357998">
    <w:abstractNumId w:val="7"/>
  </w:num>
  <w:num w:numId="8" w16cid:durableId="1143081452">
    <w:abstractNumId w:val="15"/>
  </w:num>
  <w:num w:numId="9" w16cid:durableId="2044279837">
    <w:abstractNumId w:val="14"/>
  </w:num>
  <w:num w:numId="10" w16cid:durableId="2060470894">
    <w:abstractNumId w:val="35"/>
  </w:num>
  <w:num w:numId="11" w16cid:durableId="1214925136">
    <w:abstractNumId w:val="10"/>
  </w:num>
  <w:num w:numId="12" w16cid:durableId="1420954381">
    <w:abstractNumId w:val="0"/>
  </w:num>
  <w:num w:numId="13" w16cid:durableId="638346933">
    <w:abstractNumId w:val="40"/>
  </w:num>
  <w:num w:numId="14" w16cid:durableId="2045670371">
    <w:abstractNumId w:val="11"/>
  </w:num>
  <w:num w:numId="15" w16cid:durableId="2077588977">
    <w:abstractNumId w:val="26"/>
  </w:num>
  <w:num w:numId="16" w16cid:durableId="705911331">
    <w:abstractNumId w:val="4"/>
  </w:num>
  <w:num w:numId="17" w16cid:durableId="252931630">
    <w:abstractNumId w:val="6"/>
  </w:num>
  <w:num w:numId="18" w16cid:durableId="2104570154">
    <w:abstractNumId w:val="29"/>
  </w:num>
  <w:num w:numId="19" w16cid:durableId="157892737">
    <w:abstractNumId w:val="25"/>
  </w:num>
  <w:num w:numId="20" w16cid:durableId="672345458">
    <w:abstractNumId w:val="2"/>
  </w:num>
  <w:num w:numId="21" w16cid:durableId="710033192">
    <w:abstractNumId w:val="3"/>
  </w:num>
  <w:num w:numId="22" w16cid:durableId="453716228">
    <w:abstractNumId w:val="19"/>
  </w:num>
  <w:num w:numId="23" w16cid:durableId="1860317860">
    <w:abstractNumId w:val="36"/>
  </w:num>
  <w:num w:numId="24" w16cid:durableId="1957523656">
    <w:abstractNumId w:val="5"/>
  </w:num>
  <w:num w:numId="25" w16cid:durableId="350879780">
    <w:abstractNumId w:val="8"/>
  </w:num>
  <w:num w:numId="26" w16cid:durableId="1151406374">
    <w:abstractNumId w:val="21"/>
  </w:num>
  <w:num w:numId="27" w16cid:durableId="1354379404">
    <w:abstractNumId w:val="31"/>
  </w:num>
  <w:num w:numId="28" w16cid:durableId="2034645593">
    <w:abstractNumId w:val="1"/>
  </w:num>
  <w:num w:numId="29" w16cid:durableId="2123063497">
    <w:abstractNumId w:val="22"/>
  </w:num>
  <w:num w:numId="30" w16cid:durableId="288822875">
    <w:abstractNumId w:val="27"/>
  </w:num>
  <w:num w:numId="31" w16cid:durableId="335353703">
    <w:abstractNumId w:val="39"/>
  </w:num>
  <w:num w:numId="32" w16cid:durableId="817844532">
    <w:abstractNumId w:val="9"/>
  </w:num>
  <w:num w:numId="33" w16cid:durableId="1051997309">
    <w:abstractNumId w:val="33"/>
  </w:num>
  <w:num w:numId="34" w16cid:durableId="1051617213">
    <w:abstractNumId w:val="20"/>
  </w:num>
  <w:num w:numId="35" w16cid:durableId="900871076">
    <w:abstractNumId w:val="28"/>
  </w:num>
  <w:num w:numId="36" w16cid:durableId="1690763551">
    <w:abstractNumId w:val="16"/>
  </w:num>
  <w:num w:numId="37" w16cid:durableId="1219702889">
    <w:abstractNumId w:val="32"/>
  </w:num>
  <w:num w:numId="38" w16cid:durableId="1071662763">
    <w:abstractNumId w:val="30"/>
  </w:num>
  <w:num w:numId="39" w16cid:durableId="203836954">
    <w:abstractNumId w:val="24"/>
  </w:num>
  <w:num w:numId="40" w16cid:durableId="1381243986">
    <w:abstractNumId w:val="23"/>
  </w:num>
  <w:num w:numId="41" w16cid:durableId="10172642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E"/>
    <w:rsid w:val="00004343"/>
    <w:rsid w:val="00005C2E"/>
    <w:rsid w:val="00006181"/>
    <w:rsid w:val="00010387"/>
    <w:rsid w:val="000110E1"/>
    <w:rsid w:val="00011103"/>
    <w:rsid w:val="0001127B"/>
    <w:rsid w:val="000117A2"/>
    <w:rsid w:val="000241C4"/>
    <w:rsid w:val="000242F8"/>
    <w:rsid w:val="00026C81"/>
    <w:rsid w:val="00030B7A"/>
    <w:rsid w:val="00037B43"/>
    <w:rsid w:val="000407BC"/>
    <w:rsid w:val="000420D4"/>
    <w:rsid w:val="0004585E"/>
    <w:rsid w:val="0004732F"/>
    <w:rsid w:val="000502B5"/>
    <w:rsid w:val="00051008"/>
    <w:rsid w:val="00053A66"/>
    <w:rsid w:val="00053EF1"/>
    <w:rsid w:val="0005785E"/>
    <w:rsid w:val="00061B65"/>
    <w:rsid w:val="00063AFC"/>
    <w:rsid w:val="00067778"/>
    <w:rsid w:val="0007413D"/>
    <w:rsid w:val="0007709C"/>
    <w:rsid w:val="00082948"/>
    <w:rsid w:val="00086FB0"/>
    <w:rsid w:val="000910AA"/>
    <w:rsid w:val="00092C59"/>
    <w:rsid w:val="00092F84"/>
    <w:rsid w:val="00093BE9"/>
    <w:rsid w:val="000946D0"/>
    <w:rsid w:val="0009590E"/>
    <w:rsid w:val="00095E42"/>
    <w:rsid w:val="00096D1A"/>
    <w:rsid w:val="00096E05"/>
    <w:rsid w:val="0009797C"/>
    <w:rsid w:val="000A0BB2"/>
    <w:rsid w:val="000A18DE"/>
    <w:rsid w:val="000A285F"/>
    <w:rsid w:val="000A4468"/>
    <w:rsid w:val="000A71C3"/>
    <w:rsid w:val="000A73F5"/>
    <w:rsid w:val="000A7B39"/>
    <w:rsid w:val="000B051C"/>
    <w:rsid w:val="000B3F9D"/>
    <w:rsid w:val="000B5DEA"/>
    <w:rsid w:val="000C07CF"/>
    <w:rsid w:val="000C33EE"/>
    <w:rsid w:val="000C3C60"/>
    <w:rsid w:val="000C48E4"/>
    <w:rsid w:val="000C4984"/>
    <w:rsid w:val="000C6EA2"/>
    <w:rsid w:val="000C750F"/>
    <w:rsid w:val="000C79E1"/>
    <w:rsid w:val="000D55AE"/>
    <w:rsid w:val="000D6EBF"/>
    <w:rsid w:val="000D7674"/>
    <w:rsid w:val="000D7C64"/>
    <w:rsid w:val="000E1CF6"/>
    <w:rsid w:val="000E33E8"/>
    <w:rsid w:val="000E5842"/>
    <w:rsid w:val="000E622C"/>
    <w:rsid w:val="000F1FA2"/>
    <w:rsid w:val="000F3163"/>
    <w:rsid w:val="000F3F47"/>
    <w:rsid w:val="000F520D"/>
    <w:rsid w:val="000F5A95"/>
    <w:rsid w:val="000F5C30"/>
    <w:rsid w:val="001015D1"/>
    <w:rsid w:val="00103B04"/>
    <w:rsid w:val="0010777B"/>
    <w:rsid w:val="0011094F"/>
    <w:rsid w:val="00112B34"/>
    <w:rsid w:val="001161DE"/>
    <w:rsid w:val="001177AA"/>
    <w:rsid w:val="0012044B"/>
    <w:rsid w:val="001229EB"/>
    <w:rsid w:val="00123852"/>
    <w:rsid w:val="00124074"/>
    <w:rsid w:val="001253B3"/>
    <w:rsid w:val="001257C3"/>
    <w:rsid w:val="00131CEF"/>
    <w:rsid w:val="001322B5"/>
    <w:rsid w:val="001325F8"/>
    <w:rsid w:val="00133A3D"/>
    <w:rsid w:val="001361A8"/>
    <w:rsid w:val="001366A8"/>
    <w:rsid w:val="001371C2"/>
    <w:rsid w:val="001426BA"/>
    <w:rsid w:val="00143751"/>
    <w:rsid w:val="001443F6"/>
    <w:rsid w:val="00146D18"/>
    <w:rsid w:val="00152FFD"/>
    <w:rsid w:val="001564ED"/>
    <w:rsid w:val="00157E42"/>
    <w:rsid w:val="001620F8"/>
    <w:rsid w:val="00163C0C"/>
    <w:rsid w:val="00164670"/>
    <w:rsid w:val="001652BF"/>
    <w:rsid w:val="00167A40"/>
    <w:rsid w:val="0017222E"/>
    <w:rsid w:val="00174004"/>
    <w:rsid w:val="00175C19"/>
    <w:rsid w:val="00181172"/>
    <w:rsid w:val="00185C59"/>
    <w:rsid w:val="0019335B"/>
    <w:rsid w:val="001941FB"/>
    <w:rsid w:val="001945A9"/>
    <w:rsid w:val="00195445"/>
    <w:rsid w:val="00196171"/>
    <w:rsid w:val="0019784F"/>
    <w:rsid w:val="001A2EE3"/>
    <w:rsid w:val="001A69F1"/>
    <w:rsid w:val="001B21A4"/>
    <w:rsid w:val="001B244B"/>
    <w:rsid w:val="001B49AD"/>
    <w:rsid w:val="001B5C94"/>
    <w:rsid w:val="001B6479"/>
    <w:rsid w:val="001C2CF9"/>
    <w:rsid w:val="001C350F"/>
    <w:rsid w:val="001C4824"/>
    <w:rsid w:val="001C68E4"/>
    <w:rsid w:val="001D1BBA"/>
    <w:rsid w:val="001D1C38"/>
    <w:rsid w:val="001D1C77"/>
    <w:rsid w:val="001D1E25"/>
    <w:rsid w:val="001D4302"/>
    <w:rsid w:val="001D4B6D"/>
    <w:rsid w:val="001D5599"/>
    <w:rsid w:val="001D6D0B"/>
    <w:rsid w:val="001E0EE8"/>
    <w:rsid w:val="001E240C"/>
    <w:rsid w:val="001E25E9"/>
    <w:rsid w:val="001E2BA4"/>
    <w:rsid w:val="001E31FF"/>
    <w:rsid w:val="001E3CC3"/>
    <w:rsid w:val="001E57B1"/>
    <w:rsid w:val="001E6D6E"/>
    <w:rsid w:val="001E7C66"/>
    <w:rsid w:val="001E7DA0"/>
    <w:rsid w:val="001F1B7C"/>
    <w:rsid w:val="001F24F0"/>
    <w:rsid w:val="001F2F94"/>
    <w:rsid w:val="001F3AB3"/>
    <w:rsid w:val="00201A54"/>
    <w:rsid w:val="00201E73"/>
    <w:rsid w:val="00202530"/>
    <w:rsid w:val="0020353A"/>
    <w:rsid w:val="00203955"/>
    <w:rsid w:val="002040B1"/>
    <w:rsid w:val="0020428E"/>
    <w:rsid w:val="0020463D"/>
    <w:rsid w:val="00205450"/>
    <w:rsid w:val="00206016"/>
    <w:rsid w:val="0021056D"/>
    <w:rsid w:val="002126FA"/>
    <w:rsid w:val="0021686D"/>
    <w:rsid w:val="00216E2B"/>
    <w:rsid w:val="002175F5"/>
    <w:rsid w:val="002178C2"/>
    <w:rsid w:val="002206F6"/>
    <w:rsid w:val="0022166B"/>
    <w:rsid w:val="00222ADF"/>
    <w:rsid w:val="00225376"/>
    <w:rsid w:val="002306C5"/>
    <w:rsid w:val="00231536"/>
    <w:rsid w:val="00232301"/>
    <w:rsid w:val="002338A6"/>
    <w:rsid w:val="00233FD0"/>
    <w:rsid w:val="00234784"/>
    <w:rsid w:val="00234ACE"/>
    <w:rsid w:val="00237030"/>
    <w:rsid w:val="00243123"/>
    <w:rsid w:val="002432D5"/>
    <w:rsid w:val="00244A66"/>
    <w:rsid w:val="002465B9"/>
    <w:rsid w:val="00252259"/>
    <w:rsid w:val="0025335A"/>
    <w:rsid w:val="00255BB5"/>
    <w:rsid w:val="00263958"/>
    <w:rsid w:val="00264124"/>
    <w:rsid w:val="00271566"/>
    <w:rsid w:val="002754AE"/>
    <w:rsid w:val="00275A74"/>
    <w:rsid w:val="002767C8"/>
    <w:rsid w:val="00281733"/>
    <w:rsid w:val="00286BFC"/>
    <w:rsid w:val="00291074"/>
    <w:rsid w:val="0029124C"/>
    <w:rsid w:val="00291407"/>
    <w:rsid w:val="00291AFB"/>
    <w:rsid w:val="002929A8"/>
    <w:rsid w:val="00293BE5"/>
    <w:rsid w:val="00295174"/>
    <w:rsid w:val="00295B21"/>
    <w:rsid w:val="002972E3"/>
    <w:rsid w:val="002A0297"/>
    <w:rsid w:val="002A1F43"/>
    <w:rsid w:val="002A22AE"/>
    <w:rsid w:val="002A31CE"/>
    <w:rsid w:val="002A43D3"/>
    <w:rsid w:val="002A6C0E"/>
    <w:rsid w:val="002B3849"/>
    <w:rsid w:val="002B396B"/>
    <w:rsid w:val="002B522D"/>
    <w:rsid w:val="002B608A"/>
    <w:rsid w:val="002B7517"/>
    <w:rsid w:val="002C1F51"/>
    <w:rsid w:val="002C3B59"/>
    <w:rsid w:val="002C481E"/>
    <w:rsid w:val="002C6540"/>
    <w:rsid w:val="002C7B95"/>
    <w:rsid w:val="002D013C"/>
    <w:rsid w:val="002D5364"/>
    <w:rsid w:val="002D5862"/>
    <w:rsid w:val="002D7697"/>
    <w:rsid w:val="002E0C8F"/>
    <w:rsid w:val="002E58F5"/>
    <w:rsid w:val="002E5C5A"/>
    <w:rsid w:val="002E63B4"/>
    <w:rsid w:val="002E6666"/>
    <w:rsid w:val="002E6FBB"/>
    <w:rsid w:val="002F02DB"/>
    <w:rsid w:val="002F735B"/>
    <w:rsid w:val="003021EC"/>
    <w:rsid w:val="00307FD8"/>
    <w:rsid w:val="003109CF"/>
    <w:rsid w:val="0031113B"/>
    <w:rsid w:val="00314006"/>
    <w:rsid w:val="00315DA7"/>
    <w:rsid w:val="00316107"/>
    <w:rsid w:val="003222C7"/>
    <w:rsid w:val="00325827"/>
    <w:rsid w:val="003306ED"/>
    <w:rsid w:val="00330F8B"/>
    <w:rsid w:val="00332EA5"/>
    <w:rsid w:val="00335A49"/>
    <w:rsid w:val="00337EB3"/>
    <w:rsid w:val="003433B4"/>
    <w:rsid w:val="0034552E"/>
    <w:rsid w:val="003456A6"/>
    <w:rsid w:val="003463FF"/>
    <w:rsid w:val="003522B8"/>
    <w:rsid w:val="00354708"/>
    <w:rsid w:val="0035592B"/>
    <w:rsid w:val="003577E7"/>
    <w:rsid w:val="0035786A"/>
    <w:rsid w:val="00357F30"/>
    <w:rsid w:val="00361653"/>
    <w:rsid w:val="0036438A"/>
    <w:rsid w:val="00366263"/>
    <w:rsid w:val="0037209C"/>
    <w:rsid w:val="003732C6"/>
    <w:rsid w:val="00381642"/>
    <w:rsid w:val="0038225E"/>
    <w:rsid w:val="0038284F"/>
    <w:rsid w:val="00382FBB"/>
    <w:rsid w:val="00385785"/>
    <w:rsid w:val="00385C5F"/>
    <w:rsid w:val="00387AFB"/>
    <w:rsid w:val="00387EEE"/>
    <w:rsid w:val="0039160E"/>
    <w:rsid w:val="00392E4D"/>
    <w:rsid w:val="00397E46"/>
    <w:rsid w:val="003A11B2"/>
    <w:rsid w:val="003A25F4"/>
    <w:rsid w:val="003A39DA"/>
    <w:rsid w:val="003A41C6"/>
    <w:rsid w:val="003A6D13"/>
    <w:rsid w:val="003A7D2A"/>
    <w:rsid w:val="003B0A5D"/>
    <w:rsid w:val="003B15D1"/>
    <w:rsid w:val="003B1756"/>
    <w:rsid w:val="003B18E9"/>
    <w:rsid w:val="003B3055"/>
    <w:rsid w:val="003B50A5"/>
    <w:rsid w:val="003B68A4"/>
    <w:rsid w:val="003C1165"/>
    <w:rsid w:val="003C2FD1"/>
    <w:rsid w:val="003C4E63"/>
    <w:rsid w:val="003C7434"/>
    <w:rsid w:val="003D0F1A"/>
    <w:rsid w:val="003D3F39"/>
    <w:rsid w:val="003E05BD"/>
    <w:rsid w:val="003E2590"/>
    <w:rsid w:val="003E3499"/>
    <w:rsid w:val="003E3F00"/>
    <w:rsid w:val="003E49BC"/>
    <w:rsid w:val="003F4DE8"/>
    <w:rsid w:val="003F54C4"/>
    <w:rsid w:val="003F6007"/>
    <w:rsid w:val="00406859"/>
    <w:rsid w:val="00410367"/>
    <w:rsid w:val="00410830"/>
    <w:rsid w:val="004137A0"/>
    <w:rsid w:val="0041395D"/>
    <w:rsid w:val="00423414"/>
    <w:rsid w:val="00423BC3"/>
    <w:rsid w:val="00425BD8"/>
    <w:rsid w:val="00426FFE"/>
    <w:rsid w:val="00427B9E"/>
    <w:rsid w:val="00433CEB"/>
    <w:rsid w:val="00437F5A"/>
    <w:rsid w:val="004503DE"/>
    <w:rsid w:val="00450C68"/>
    <w:rsid w:val="00453EAA"/>
    <w:rsid w:val="0045499E"/>
    <w:rsid w:val="004561A6"/>
    <w:rsid w:val="00456A4A"/>
    <w:rsid w:val="00460440"/>
    <w:rsid w:val="004709AF"/>
    <w:rsid w:val="00472010"/>
    <w:rsid w:val="0047393D"/>
    <w:rsid w:val="00474029"/>
    <w:rsid w:val="00476161"/>
    <w:rsid w:val="0047788C"/>
    <w:rsid w:val="0048084A"/>
    <w:rsid w:val="00480979"/>
    <w:rsid w:val="00480C5C"/>
    <w:rsid w:val="00482609"/>
    <w:rsid w:val="0048380F"/>
    <w:rsid w:val="0048401E"/>
    <w:rsid w:val="004922B9"/>
    <w:rsid w:val="004925A5"/>
    <w:rsid w:val="004950C1"/>
    <w:rsid w:val="004955F0"/>
    <w:rsid w:val="00496ADC"/>
    <w:rsid w:val="004A00C9"/>
    <w:rsid w:val="004A3874"/>
    <w:rsid w:val="004A50BB"/>
    <w:rsid w:val="004A5B46"/>
    <w:rsid w:val="004B0CC0"/>
    <w:rsid w:val="004B1133"/>
    <w:rsid w:val="004B21FD"/>
    <w:rsid w:val="004B27F4"/>
    <w:rsid w:val="004C4D15"/>
    <w:rsid w:val="004C4E41"/>
    <w:rsid w:val="004C66E9"/>
    <w:rsid w:val="004C70FA"/>
    <w:rsid w:val="004C7DD1"/>
    <w:rsid w:val="004D18C9"/>
    <w:rsid w:val="004D23A5"/>
    <w:rsid w:val="004D32CC"/>
    <w:rsid w:val="004D3E15"/>
    <w:rsid w:val="004E17EB"/>
    <w:rsid w:val="004E37BF"/>
    <w:rsid w:val="004E3BA3"/>
    <w:rsid w:val="004E5B59"/>
    <w:rsid w:val="004F1DC0"/>
    <w:rsid w:val="004F2DC7"/>
    <w:rsid w:val="004F383E"/>
    <w:rsid w:val="004F3ACF"/>
    <w:rsid w:val="00504D1C"/>
    <w:rsid w:val="005108DD"/>
    <w:rsid w:val="00510E43"/>
    <w:rsid w:val="0051481E"/>
    <w:rsid w:val="0051559C"/>
    <w:rsid w:val="00516502"/>
    <w:rsid w:val="0051665A"/>
    <w:rsid w:val="005204E2"/>
    <w:rsid w:val="00520EC0"/>
    <w:rsid w:val="0052222F"/>
    <w:rsid w:val="00522A38"/>
    <w:rsid w:val="005234BF"/>
    <w:rsid w:val="005276BB"/>
    <w:rsid w:val="00533F27"/>
    <w:rsid w:val="005359F5"/>
    <w:rsid w:val="0054359A"/>
    <w:rsid w:val="005441B4"/>
    <w:rsid w:val="00550283"/>
    <w:rsid w:val="00551E4D"/>
    <w:rsid w:val="00552D66"/>
    <w:rsid w:val="00553EF6"/>
    <w:rsid w:val="00560211"/>
    <w:rsid w:val="00562ECD"/>
    <w:rsid w:val="0056322B"/>
    <w:rsid w:val="00564E6B"/>
    <w:rsid w:val="0056530F"/>
    <w:rsid w:val="00571E8C"/>
    <w:rsid w:val="005737EB"/>
    <w:rsid w:val="005746E2"/>
    <w:rsid w:val="00574C5D"/>
    <w:rsid w:val="00581696"/>
    <w:rsid w:val="0058238D"/>
    <w:rsid w:val="005855C2"/>
    <w:rsid w:val="00587527"/>
    <w:rsid w:val="005905BF"/>
    <w:rsid w:val="005917BB"/>
    <w:rsid w:val="00591EB9"/>
    <w:rsid w:val="0059338D"/>
    <w:rsid w:val="0059566D"/>
    <w:rsid w:val="005961C7"/>
    <w:rsid w:val="005A05ED"/>
    <w:rsid w:val="005A4BD3"/>
    <w:rsid w:val="005A528D"/>
    <w:rsid w:val="005B1F82"/>
    <w:rsid w:val="005B1FEE"/>
    <w:rsid w:val="005B2379"/>
    <w:rsid w:val="005B3098"/>
    <w:rsid w:val="005B47AE"/>
    <w:rsid w:val="005B5155"/>
    <w:rsid w:val="005C1E09"/>
    <w:rsid w:val="005C5447"/>
    <w:rsid w:val="005C6523"/>
    <w:rsid w:val="005D5FBF"/>
    <w:rsid w:val="005D64F4"/>
    <w:rsid w:val="005E0A14"/>
    <w:rsid w:val="005E0AFE"/>
    <w:rsid w:val="005E0D15"/>
    <w:rsid w:val="005E79B6"/>
    <w:rsid w:val="005E7C30"/>
    <w:rsid w:val="005F338E"/>
    <w:rsid w:val="005F3CEF"/>
    <w:rsid w:val="005F59FF"/>
    <w:rsid w:val="005F600F"/>
    <w:rsid w:val="00601B52"/>
    <w:rsid w:val="00602567"/>
    <w:rsid w:val="00602A48"/>
    <w:rsid w:val="00605924"/>
    <w:rsid w:val="006059BF"/>
    <w:rsid w:val="006059EB"/>
    <w:rsid w:val="00607F08"/>
    <w:rsid w:val="00610019"/>
    <w:rsid w:val="006124D3"/>
    <w:rsid w:val="006136BC"/>
    <w:rsid w:val="006171AF"/>
    <w:rsid w:val="00621742"/>
    <w:rsid w:val="0062219D"/>
    <w:rsid w:val="006222BA"/>
    <w:rsid w:val="00623C5B"/>
    <w:rsid w:val="00626E11"/>
    <w:rsid w:val="0063648A"/>
    <w:rsid w:val="00636767"/>
    <w:rsid w:val="00636C7C"/>
    <w:rsid w:val="00637A5D"/>
    <w:rsid w:val="00637DF4"/>
    <w:rsid w:val="00637F52"/>
    <w:rsid w:val="00640810"/>
    <w:rsid w:val="00642D4E"/>
    <w:rsid w:val="00643645"/>
    <w:rsid w:val="00645FF1"/>
    <w:rsid w:val="0064677E"/>
    <w:rsid w:val="00646BBE"/>
    <w:rsid w:val="00651CF3"/>
    <w:rsid w:val="00651FA9"/>
    <w:rsid w:val="00652515"/>
    <w:rsid w:val="00652FF6"/>
    <w:rsid w:val="00654779"/>
    <w:rsid w:val="006563ED"/>
    <w:rsid w:val="00656906"/>
    <w:rsid w:val="00657E38"/>
    <w:rsid w:val="006606B1"/>
    <w:rsid w:val="006630F6"/>
    <w:rsid w:val="00666893"/>
    <w:rsid w:val="00672AC3"/>
    <w:rsid w:val="006744BD"/>
    <w:rsid w:val="00674CF9"/>
    <w:rsid w:val="00675EDB"/>
    <w:rsid w:val="006775C6"/>
    <w:rsid w:val="00683855"/>
    <w:rsid w:val="0068390D"/>
    <w:rsid w:val="006848EA"/>
    <w:rsid w:val="0068563F"/>
    <w:rsid w:val="00691797"/>
    <w:rsid w:val="0069480D"/>
    <w:rsid w:val="00697BD9"/>
    <w:rsid w:val="006A022F"/>
    <w:rsid w:val="006A0E28"/>
    <w:rsid w:val="006A141D"/>
    <w:rsid w:val="006A403C"/>
    <w:rsid w:val="006A5583"/>
    <w:rsid w:val="006A6E45"/>
    <w:rsid w:val="006B2D13"/>
    <w:rsid w:val="006B6931"/>
    <w:rsid w:val="006C571A"/>
    <w:rsid w:val="006C6EE5"/>
    <w:rsid w:val="006D1FDD"/>
    <w:rsid w:val="006D2E8A"/>
    <w:rsid w:val="006D3C52"/>
    <w:rsid w:val="006D54FA"/>
    <w:rsid w:val="006D5A09"/>
    <w:rsid w:val="006E01EF"/>
    <w:rsid w:val="006E0DA1"/>
    <w:rsid w:val="006E1062"/>
    <w:rsid w:val="006E17F1"/>
    <w:rsid w:val="006E1B93"/>
    <w:rsid w:val="006E5A85"/>
    <w:rsid w:val="006E65BD"/>
    <w:rsid w:val="006F38BA"/>
    <w:rsid w:val="006F54CA"/>
    <w:rsid w:val="006F6DDB"/>
    <w:rsid w:val="007030B5"/>
    <w:rsid w:val="00703E89"/>
    <w:rsid w:val="007109F3"/>
    <w:rsid w:val="00710FB8"/>
    <w:rsid w:val="007145D9"/>
    <w:rsid w:val="00716F99"/>
    <w:rsid w:val="007217E4"/>
    <w:rsid w:val="00722067"/>
    <w:rsid w:val="00722A1F"/>
    <w:rsid w:val="00722F26"/>
    <w:rsid w:val="007249B6"/>
    <w:rsid w:val="00727A32"/>
    <w:rsid w:val="00727F12"/>
    <w:rsid w:val="00730FE4"/>
    <w:rsid w:val="007356F7"/>
    <w:rsid w:val="00737955"/>
    <w:rsid w:val="00743607"/>
    <w:rsid w:val="00745803"/>
    <w:rsid w:val="00745E1D"/>
    <w:rsid w:val="00747069"/>
    <w:rsid w:val="00750952"/>
    <w:rsid w:val="007517AD"/>
    <w:rsid w:val="00754249"/>
    <w:rsid w:val="007600B7"/>
    <w:rsid w:val="00763227"/>
    <w:rsid w:val="00764EF8"/>
    <w:rsid w:val="00764F24"/>
    <w:rsid w:val="00764F61"/>
    <w:rsid w:val="00770F24"/>
    <w:rsid w:val="007719ED"/>
    <w:rsid w:val="00780373"/>
    <w:rsid w:val="00783379"/>
    <w:rsid w:val="00787251"/>
    <w:rsid w:val="00787CD1"/>
    <w:rsid w:val="00790608"/>
    <w:rsid w:val="007917DB"/>
    <w:rsid w:val="00794916"/>
    <w:rsid w:val="007A0173"/>
    <w:rsid w:val="007A3FAB"/>
    <w:rsid w:val="007A7EBB"/>
    <w:rsid w:val="007B4CFE"/>
    <w:rsid w:val="007B5994"/>
    <w:rsid w:val="007C0139"/>
    <w:rsid w:val="007C1048"/>
    <w:rsid w:val="007C23B9"/>
    <w:rsid w:val="007C57F5"/>
    <w:rsid w:val="007C6F8E"/>
    <w:rsid w:val="007C7FD4"/>
    <w:rsid w:val="007D077B"/>
    <w:rsid w:val="007D4C85"/>
    <w:rsid w:val="007D6476"/>
    <w:rsid w:val="007D6B0F"/>
    <w:rsid w:val="007E3081"/>
    <w:rsid w:val="007E4E87"/>
    <w:rsid w:val="007E753E"/>
    <w:rsid w:val="007F0B7E"/>
    <w:rsid w:val="007F2AFA"/>
    <w:rsid w:val="007F43FF"/>
    <w:rsid w:val="007F7105"/>
    <w:rsid w:val="008022FE"/>
    <w:rsid w:val="008055C5"/>
    <w:rsid w:val="00806DA0"/>
    <w:rsid w:val="00811BF5"/>
    <w:rsid w:val="0081313B"/>
    <w:rsid w:val="0082050A"/>
    <w:rsid w:val="008227B7"/>
    <w:rsid w:val="008240AB"/>
    <w:rsid w:val="00825365"/>
    <w:rsid w:val="00825C27"/>
    <w:rsid w:val="0083131B"/>
    <w:rsid w:val="008319A4"/>
    <w:rsid w:val="00835EF6"/>
    <w:rsid w:val="008409C7"/>
    <w:rsid w:val="0084555D"/>
    <w:rsid w:val="008525C5"/>
    <w:rsid w:val="00854055"/>
    <w:rsid w:val="00854370"/>
    <w:rsid w:val="0085537A"/>
    <w:rsid w:val="00855907"/>
    <w:rsid w:val="00855CBF"/>
    <w:rsid w:val="00857C1A"/>
    <w:rsid w:val="0086144A"/>
    <w:rsid w:val="00862F78"/>
    <w:rsid w:val="00863676"/>
    <w:rsid w:val="00864696"/>
    <w:rsid w:val="00866D6D"/>
    <w:rsid w:val="00866FDF"/>
    <w:rsid w:val="008674FD"/>
    <w:rsid w:val="00870FFA"/>
    <w:rsid w:val="0087115F"/>
    <w:rsid w:val="00873FA8"/>
    <w:rsid w:val="00876BEE"/>
    <w:rsid w:val="0087789F"/>
    <w:rsid w:val="00881411"/>
    <w:rsid w:val="0088155E"/>
    <w:rsid w:val="0088172E"/>
    <w:rsid w:val="00882645"/>
    <w:rsid w:val="0088294D"/>
    <w:rsid w:val="008830B5"/>
    <w:rsid w:val="008833A3"/>
    <w:rsid w:val="00883BDF"/>
    <w:rsid w:val="0088431A"/>
    <w:rsid w:val="0088580D"/>
    <w:rsid w:val="008A2DE7"/>
    <w:rsid w:val="008A45F7"/>
    <w:rsid w:val="008A4E6B"/>
    <w:rsid w:val="008B1C70"/>
    <w:rsid w:val="008B2637"/>
    <w:rsid w:val="008B337F"/>
    <w:rsid w:val="008B600C"/>
    <w:rsid w:val="008B7539"/>
    <w:rsid w:val="008C0316"/>
    <w:rsid w:val="008C14F7"/>
    <w:rsid w:val="008C2526"/>
    <w:rsid w:val="008C4E7D"/>
    <w:rsid w:val="008C623C"/>
    <w:rsid w:val="008D3E31"/>
    <w:rsid w:val="008D53F5"/>
    <w:rsid w:val="008D5D6A"/>
    <w:rsid w:val="008D7A64"/>
    <w:rsid w:val="008E1428"/>
    <w:rsid w:val="008E23A3"/>
    <w:rsid w:val="008E2D69"/>
    <w:rsid w:val="008E3C95"/>
    <w:rsid w:val="008E476D"/>
    <w:rsid w:val="008E555C"/>
    <w:rsid w:val="008E722E"/>
    <w:rsid w:val="008F21E4"/>
    <w:rsid w:val="008F6B7C"/>
    <w:rsid w:val="00900C4B"/>
    <w:rsid w:val="00901523"/>
    <w:rsid w:val="0090219C"/>
    <w:rsid w:val="00903460"/>
    <w:rsid w:val="00903769"/>
    <w:rsid w:val="00904DD6"/>
    <w:rsid w:val="00905C2E"/>
    <w:rsid w:val="00905D3D"/>
    <w:rsid w:val="00907C93"/>
    <w:rsid w:val="0091172D"/>
    <w:rsid w:val="00912D3B"/>
    <w:rsid w:val="00913E95"/>
    <w:rsid w:val="009140E6"/>
    <w:rsid w:val="0091442D"/>
    <w:rsid w:val="00914CAC"/>
    <w:rsid w:val="009157FA"/>
    <w:rsid w:val="00915BD4"/>
    <w:rsid w:val="009169B5"/>
    <w:rsid w:val="009172D6"/>
    <w:rsid w:val="00920089"/>
    <w:rsid w:val="00920479"/>
    <w:rsid w:val="0092564A"/>
    <w:rsid w:val="00932247"/>
    <w:rsid w:val="009360BA"/>
    <w:rsid w:val="009374D9"/>
    <w:rsid w:val="00944475"/>
    <w:rsid w:val="00945948"/>
    <w:rsid w:val="00946590"/>
    <w:rsid w:val="00946CFF"/>
    <w:rsid w:val="00946DFA"/>
    <w:rsid w:val="00946E02"/>
    <w:rsid w:val="0095024E"/>
    <w:rsid w:val="00953F59"/>
    <w:rsid w:val="0095494B"/>
    <w:rsid w:val="0095743B"/>
    <w:rsid w:val="0095749B"/>
    <w:rsid w:val="0096351C"/>
    <w:rsid w:val="00971F6B"/>
    <w:rsid w:val="009736F0"/>
    <w:rsid w:val="00974021"/>
    <w:rsid w:val="0097607F"/>
    <w:rsid w:val="00981E9A"/>
    <w:rsid w:val="0098418E"/>
    <w:rsid w:val="009852A6"/>
    <w:rsid w:val="00985C1D"/>
    <w:rsid w:val="00992205"/>
    <w:rsid w:val="00992239"/>
    <w:rsid w:val="009931CF"/>
    <w:rsid w:val="00995CF1"/>
    <w:rsid w:val="00997870"/>
    <w:rsid w:val="00997B5C"/>
    <w:rsid w:val="00997F0A"/>
    <w:rsid w:val="009A0527"/>
    <w:rsid w:val="009A167F"/>
    <w:rsid w:val="009A7908"/>
    <w:rsid w:val="009B285E"/>
    <w:rsid w:val="009B2B1C"/>
    <w:rsid w:val="009B3596"/>
    <w:rsid w:val="009B4F6A"/>
    <w:rsid w:val="009C0C21"/>
    <w:rsid w:val="009C0C24"/>
    <w:rsid w:val="009C13F3"/>
    <w:rsid w:val="009C4BC5"/>
    <w:rsid w:val="009C7F43"/>
    <w:rsid w:val="009D1A02"/>
    <w:rsid w:val="009D6905"/>
    <w:rsid w:val="009D6996"/>
    <w:rsid w:val="009E0A37"/>
    <w:rsid w:val="009E194D"/>
    <w:rsid w:val="009E2055"/>
    <w:rsid w:val="009E2F1B"/>
    <w:rsid w:val="009E6210"/>
    <w:rsid w:val="009F0B91"/>
    <w:rsid w:val="009F2F16"/>
    <w:rsid w:val="009F4B6F"/>
    <w:rsid w:val="00A004C3"/>
    <w:rsid w:val="00A03B28"/>
    <w:rsid w:val="00A03D17"/>
    <w:rsid w:val="00A1144C"/>
    <w:rsid w:val="00A11A7B"/>
    <w:rsid w:val="00A12798"/>
    <w:rsid w:val="00A16B82"/>
    <w:rsid w:val="00A16E2E"/>
    <w:rsid w:val="00A17486"/>
    <w:rsid w:val="00A21220"/>
    <w:rsid w:val="00A21A1D"/>
    <w:rsid w:val="00A21B6C"/>
    <w:rsid w:val="00A22AE3"/>
    <w:rsid w:val="00A24528"/>
    <w:rsid w:val="00A24D0F"/>
    <w:rsid w:val="00A25CAC"/>
    <w:rsid w:val="00A260C2"/>
    <w:rsid w:val="00A30CFF"/>
    <w:rsid w:val="00A30E9B"/>
    <w:rsid w:val="00A319A2"/>
    <w:rsid w:val="00A32052"/>
    <w:rsid w:val="00A358FB"/>
    <w:rsid w:val="00A35A72"/>
    <w:rsid w:val="00A35F75"/>
    <w:rsid w:val="00A36542"/>
    <w:rsid w:val="00A376D2"/>
    <w:rsid w:val="00A37BE7"/>
    <w:rsid w:val="00A37D43"/>
    <w:rsid w:val="00A40721"/>
    <w:rsid w:val="00A41098"/>
    <w:rsid w:val="00A47EC5"/>
    <w:rsid w:val="00A47FEB"/>
    <w:rsid w:val="00A51DA5"/>
    <w:rsid w:val="00A56772"/>
    <w:rsid w:val="00A6026F"/>
    <w:rsid w:val="00A647DA"/>
    <w:rsid w:val="00A649BD"/>
    <w:rsid w:val="00A65E65"/>
    <w:rsid w:val="00A7064A"/>
    <w:rsid w:val="00A74047"/>
    <w:rsid w:val="00A77E0C"/>
    <w:rsid w:val="00A801C6"/>
    <w:rsid w:val="00A8185B"/>
    <w:rsid w:val="00A82664"/>
    <w:rsid w:val="00A84FDD"/>
    <w:rsid w:val="00A85CD3"/>
    <w:rsid w:val="00A9132A"/>
    <w:rsid w:val="00A92DF5"/>
    <w:rsid w:val="00A93B3F"/>
    <w:rsid w:val="00A945DF"/>
    <w:rsid w:val="00A9522A"/>
    <w:rsid w:val="00AA2877"/>
    <w:rsid w:val="00AA5F79"/>
    <w:rsid w:val="00AB1458"/>
    <w:rsid w:val="00AB28A1"/>
    <w:rsid w:val="00AB3C02"/>
    <w:rsid w:val="00AB49F2"/>
    <w:rsid w:val="00AB5293"/>
    <w:rsid w:val="00AB5800"/>
    <w:rsid w:val="00AB6ED4"/>
    <w:rsid w:val="00AC35A7"/>
    <w:rsid w:val="00AD206C"/>
    <w:rsid w:val="00AD36EB"/>
    <w:rsid w:val="00AD41E2"/>
    <w:rsid w:val="00AD7AAA"/>
    <w:rsid w:val="00AD7F8B"/>
    <w:rsid w:val="00AE33CE"/>
    <w:rsid w:val="00AE60B1"/>
    <w:rsid w:val="00AE6DD4"/>
    <w:rsid w:val="00AF07F7"/>
    <w:rsid w:val="00AF263D"/>
    <w:rsid w:val="00AF5564"/>
    <w:rsid w:val="00AF5E23"/>
    <w:rsid w:val="00AF7CE1"/>
    <w:rsid w:val="00B02F4A"/>
    <w:rsid w:val="00B077B4"/>
    <w:rsid w:val="00B11390"/>
    <w:rsid w:val="00B14BCF"/>
    <w:rsid w:val="00B16302"/>
    <w:rsid w:val="00B175F1"/>
    <w:rsid w:val="00B2174E"/>
    <w:rsid w:val="00B241BA"/>
    <w:rsid w:val="00B2465A"/>
    <w:rsid w:val="00B26AFC"/>
    <w:rsid w:val="00B32E27"/>
    <w:rsid w:val="00B32F06"/>
    <w:rsid w:val="00B36B14"/>
    <w:rsid w:val="00B36DDD"/>
    <w:rsid w:val="00B374EF"/>
    <w:rsid w:val="00B40E3B"/>
    <w:rsid w:val="00B42AAE"/>
    <w:rsid w:val="00B466F1"/>
    <w:rsid w:val="00B47D01"/>
    <w:rsid w:val="00B501E3"/>
    <w:rsid w:val="00B50C33"/>
    <w:rsid w:val="00B50D1E"/>
    <w:rsid w:val="00B51523"/>
    <w:rsid w:val="00B51DC5"/>
    <w:rsid w:val="00B523F1"/>
    <w:rsid w:val="00B53D9D"/>
    <w:rsid w:val="00B6286E"/>
    <w:rsid w:val="00B62978"/>
    <w:rsid w:val="00B64D7C"/>
    <w:rsid w:val="00B66A3A"/>
    <w:rsid w:val="00B66B63"/>
    <w:rsid w:val="00B66F86"/>
    <w:rsid w:val="00B7126A"/>
    <w:rsid w:val="00B7268E"/>
    <w:rsid w:val="00B7448B"/>
    <w:rsid w:val="00B749B8"/>
    <w:rsid w:val="00B775C0"/>
    <w:rsid w:val="00B86CE3"/>
    <w:rsid w:val="00B93AD8"/>
    <w:rsid w:val="00B95C91"/>
    <w:rsid w:val="00BA1907"/>
    <w:rsid w:val="00BA2920"/>
    <w:rsid w:val="00BA36CF"/>
    <w:rsid w:val="00BA4423"/>
    <w:rsid w:val="00BA764E"/>
    <w:rsid w:val="00BB02BC"/>
    <w:rsid w:val="00BB6533"/>
    <w:rsid w:val="00BB712C"/>
    <w:rsid w:val="00BC1F01"/>
    <w:rsid w:val="00BC3F40"/>
    <w:rsid w:val="00BC42E9"/>
    <w:rsid w:val="00BC646B"/>
    <w:rsid w:val="00BC7CDE"/>
    <w:rsid w:val="00BD0EEC"/>
    <w:rsid w:val="00BD3AA5"/>
    <w:rsid w:val="00BD4580"/>
    <w:rsid w:val="00BD535E"/>
    <w:rsid w:val="00BD614D"/>
    <w:rsid w:val="00BE2208"/>
    <w:rsid w:val="00BE26EA"/>
    <w:rsid w:val="00BE2953"/>
    <w:rsid w:val="00BE443D"/>
    <w:rsid w:val="00BE4F13"/>
    <w:rsid w:val="00BE6CA1"/>
    <w:rsid w:val="00BF1635"/>
    <w:rsid w:val="00BF4031"/>
    <w:rsid w:val="00BF4872"/>
    <w:rsid w:val="00BF55E3"/>
    <w:rsid w:val="00C017CD"/>
    <w:rsid w:val="00C02FE4"/>
    <w:rsid w:val="00C049DB"/>
    <w:rsid w:val="00C113ED"/>
    <w:rsid w:val="00C12B9B"/>
    <w:rsid w:val="00C16071"/>
    <w:rsid w:val="00C16C10"/>
    <w:rsid w:val="00C23061"/>
    <w:rsid w:val="00C245B3"/>
    <w:rsid w:val="00C27B16"/>
    <w:rsid w:val="00C30CF1"/>
    <w:rsid w:val="00C320A4"/>
    <w:rsid w:val="00C33707"/>
    <w:rsid w:val="00C367D4"/>
    <w:rsid w:val="00C37094"/>
    <w:rsid w:val="00C3743C"/>
    <w:rsid w:val="00C43534"/>
    <w:rsid w:val="00C47E46"/>
    <w:rsid w:val="00C5162C"/>
    <w:rsid w:val="00C53CAF"/>
    <w:rsid w:val="00C64D06"/>
    <w:rsid w:val="00C65927"/>
    <w:rsid w:val="00C70464"/>
    <w:rsid w:val="00C70A5D"/>
    <w:rsid w:val="00C70FB2"/>
    <w:rsid w:val="00C75294"/>
    <w:rsid w:val="00C76979"/>
    <w:rsid w:val="00C777FF"/>
    <w:rsid w:val="00C77C23"/>
    <w:rsid w:val="00C77DEE"/>
    <w:rsid w:val="00C80BBD"/>
    <w:rsid w:val="00C8112D"/>
    <w:rsid w:val="00C82D84"/>
    <w:rsid w:val="00C8359A"/>
    <w:rsid w:val="00C870D3"/>
    <w:rsid w:val="00C87B0B"/>
    <w:rsid w:val="00C902AF"/>
    <w:rsid w:val="00C903C5"/>
    <w:rsid w:val="00C90F70"/>
    <w:rsid w:val="00C935CE"/>
    <w:rsid w:val="00C9688C"/>
    <w:rsid w:val="00C972F4"/>
    <w:rsid w:val="00CA2E43"/>
    <w:rsid w:val="00CA32E2"/>
    <w:rsid w:val="00CA404E"/>
    <w:rsid w:val="00CA4471"/>
    <w:rsid w:val="00CB4ED5"/>
    <w:rsid w:val="00CB5251"/>
    <w:rsid w:val="00CC1A60"/>
    <w:rsid w:val="00CC3FA4"/>
    <w:rsid w:val="00CC4927"/>
    <w:rsid w:val="00CD018F"/>
    <w:rsid w:val="00CD06D3"/>
    <w:rsid w:val="00CD16D4"/>
    <w:rsid w:val="00CD26D9"/>
    <w:rsid w:val="00CD2FE1"/>
    <w:rsid w:val="00CD323C"/>
    <w:rsid w:val="00CD4C8F"/>
    <w:rsid w:val="00CD56E9"/>
    <w:rsid w:val="00CE2EB8"/>
    <w:rsid w:val="00CE4241"/>
    <w:rsid w:val="00CE5FEC"/>
    <w:rsid w:val="00CF45FC"/>
    <w:rsid w:val="00CF4931"/>
    <w:rsid w:val="00D02452"/>
    <w:rsid w:val="00D0272D"/>
    <w:rsid w:val="00D04281"/>
    <w:rsid w:val="00D10BA0"/>
    <w:rsid w:val="00D11374"/>
    <w:rsid w:val="00D118E4"/>
    <w:rsid w:val="00D12115"/>
    <w:rsid w:val="00D14572"/>
    <w:rsid w:val="00D147FA"/>
    <w:rsid w:val="00D14D82"/>
    <w:rsid w:val="00D17B31"/>
    <w:rsid w:val="00D20A5A"/>
    <w:rsid w:val="00D22544"/>
    <w:rsid w:val="00D22EB5"/>
    <w:rsid w:val="00D22FEE"/>
    <w:rsid w:val="00D243C6"/>
    <w:rsid w:val="00D2502B"/>
    <w:rsid w:val="00D25D82"/>
    <w:rsid w:val="00D31913"/>
    <w:rsid w:val="00D319A9"/>
    <w:rsid w:val="00D32184"/>
    <w:rsid w:val="00D35D3C"/>
    <w:rsid w:val="00D408FD"/>
    <w:rsid w:val="00D40AAF"/>
    <w:rsid w:val="00D41ECE"/>
    <w:rsid w:val="00D479AA"/>
    <w:rsid w:val="00D47E31"/>
    <w:rsid w:val="00D5141C"/>
    <w:rsid w:val="00D529FE"/>
    <w:rsid w:val="00D52E74"/>
    <w:rsid w:val="00D5698B"/>
    <w:rsid w:val="00D60496"/>
    <w:rsid w:val="00D65639"/>
    <w:rsid w:val="00D762F1"/>
    <w:rsid w:val="00D773A7"/>
    <w:rsid w:val="00D80C8F"/>
    <w:rsid w:val="00D81CC2"/>
    <w:rsid w:val="00D81D54"/>
    <w:rsid w:val="00D81E21"/>
    <w:rsid w:val="00D82DD4"/>
    <w:rsid w:val="00D84B39"/>
    <w:rsid w:val="00D87243"/>
    <w:rsid w:val="00D8789B"/>
    <w:rsid w:val="00D90804"/>
    <w:rsid w:val="00D90979"/>
    <w:rsid w:val="00D91F8D"/>
    <w:rsid w:val="00D91FE3"/>
    <w:rsid w:val="00D94553"/>
    <w:rsid w:val="00D94E01"/>
    <w:rsid w:val="00D9528A"/>
    <w:rsid w:val="00D95EEF"/>
    <w:rsid w:val="00D97F08"/>
    <w:rsid w:val="00DA1E09"/>
    <w:rsid w:val="00DA2BFE"/>
    <w:rsid w:val="00DA5761"/>
    <w:rsid w:val="00DA5EE1"/>
    <w:rsid w:val="00DA6462"/>
    <w:rsid w:val="00DB20FC"/>
    <w:rsid w:val="00DB5DD2"/>
    <w:rsid w:val="00DB6A9B"/>
    <w:rsid w:val="00DB768A"/>
    <w:rsid w:val="00DB77FD"/>
    <w:rsid w:val="00DB7B08"/>
    <w:rsid w:val="00DC23FA"/>
    <w:rsid w:val="00DC3275"/>
    <w:rsid w:val="00DC4497"/>
    <w:rsid w:val="00DC495E"/>
    <w:rsid w:val="00DC55D3"/>
    <w:rsid w:val="00DC5D67"/>
    <w:rsid w:val="00DC63A1"/>
    <w:rsid w:val="00DC762A"/>
    <w:rsid w:val="00DD0D9E"/>
    <w:rsid w:val="00DD1506"/>
    <w:rsid w:val="00DD2051"/>
    <w:rsid w:val="00DD5F48"/>
    <w:rsid w:val="00DE0996"/>
    <w:rsid w:val="00DF1E64"/>
    <w:rsid w:val="00DF27A1"/>
    <w:rsid w:val="00DF47A1"/>
    <w:rsid w:val="00DF7020"/>
    <w:rsid w:val="00E0515A"/>
    <w:rsid w:val="00E07E44"/>
    <w:rsid w:val="00E10D41"/>
    <w:rsid w:val="00E149E6"/>
    <w:rsid w:val="00E16D43"/>
    <w:rsid w:val="00E20A3D"/>
    <w:rsid w:val="00E21C06"/>
    <w:rsid w:val="00E2250E"/>
    <w:rsid w:val="00E22F78"/>
    <w:rsid w:val="00E23425"/>
    <w:rsid w:val="00E2567C"/>
    <w:rsid w:val="00E2627A"/>
    <w:rsid w:val="00E278A4"/>
    <w:rsid w:val="00E325DC"/>
    <w:rsid w:val="00E453C1"/>
    <w:rsid w:val="00E454DD"/>
    <w:rsid w:val="00E45C41"/>
    <w:rsid w:val="00E523B2"/>
    <w:rsid w:val="00E55468"/>
    <w:rsid w:val="00E577CA"/>
    <w:rsid w:val="00E57A90"/>
    <w:rsid w:val="00E61314"/>
    <w:rsid w:val="00E63E9E"/>
    <w:rsid w:val="00E65012"/>
    <w:rsid w:val="00E661C8"/>
    <w:rsid w:val="00E734AD"/>
    <w:rsid w:val="00E73940"/>
    <w:rsid w:val="00E74AEF"/>
    <w:rsid w:val="00E75F6A"/>
    <w:rsid w:val="00E76506"/>
    <w:rsid w:val="00E766ED"/>
    <w:rsid w:val="00E84F8D"/>
    <w:rsid w:val="00E86258"/>
    <w:rsid w:val="00E878D4"/>
    <w:rsid w:val="00E90EAA"/>
    <w:rsid w:val="00E94CE3"/>
    <w:rsid w:val="00EA063C"/>
    <w:rsid w:val="00EA2987"/>
    <w:rsid w:val="00EA2A1B"/>
    <w:rsid w:val="00EA38B2"/>
    <w:rsid w:val="00EA3C33"/>
    <w:rsid w:val="00EA57B8"/>
    <w:rsid w:val="00EA63D8"/>
    <w:rsid w:val="00EA71E7"/>
    <w:rsid w:val="00EB117C"/>
    <w:rsid w:val="00EB2423"/>
    <w:rsid w:val="00EB26FB"/>
    <w:rsid w:val="00EB3746"/>
    <w:rsid w:val="00EB7D2D"/>
    <w:rsid w:val="00EC0280"/>
    <w:rsid w:val="00EC257B"/>
    <w:rsid w:val="00EC4697"/>
    <w:rsid w:val="00EC4812"/>
    <w:rsid w:val="00EC55FB"/>
    <w:rsid w:val="00EC599E"/>
    <w:rsid w:val="00ED1283"/>
    <w:rsid w:val="00ED15A8"/>
    <w:rsid w:val="00ED1F61"/>
    <w:rsid w:val="00ED2B4F"/>
    <w:rsid w:val="00ED5F00"/>
    <w:rsid w:val="00EE0E8D"/>
    <w:rsid w:val="00EE1B7A"/>
    <w:rsid w:val="00EF3FB1"/>
    <w:rsid w:val="00EF58F5"/>
    <w:rsid w:val="00EF5F43"/>
    <w:rsid w:val="00EF675A"/>
    <w:rsid w:val="00F0022B"/>
    <w:rsid w:val="00F00670"/>
    <w:rsid w:val="00F022F0"/>
    <w:rsid w:val="00F053C6"/>
    <w:rsid w:val="00F076EF"/>
    <w:rsid w:val="00F10F3A"/>
    <w:rsid w:val="00F12DBF"/>
    <w:rsid w:val="00F13DDE"/>
    <w:rsid w:val="00F14BF6"/>
    <w:rsid w:val="00F15AF7"/>
    <w:rsid w:val="00F15C6B"/>
    <w:rsid w:val="00F17E9F"/>
    <w:rsid w:val="00F20E09"/>
    <w:rsid w:val="00F214B8"/>
    <w:rsid w:val="00F25AC6"/>
    <w:rsid w:val="00F30577"/>
    <w:rsid w:val="00F30A16"/>
    <w:rsid w:val="00F327F7"/>
    <w:rsid w:val="00F333E3"/>
    <w:rsid w:val="00F3417C"/>
    <w:rsid w:val="00F343CD"/>
    <w:rsid w:val="00F35091"/>
    <w:rsid w:val="00F357A4"/>
    <w:rsid w:val="00F371EB"/>
    <w:rsid w:val="00F40C27"/>
    <w:rsid w:val="00F43CFF"/>
    <w:rsid w:val="00F44662"/>
    <w:rsid w:val="00F44DF6"/>
    <w:rsid w:val="00F455DA"/>
    <w:rsid w:val="00F507E8"/>
    <w:rsid w:val="00F50E2A"/>
    <w:rsid w:val="00F51686"/>
    <w:rsid w:val="00F51D7D"/>
    <w:rsid w:val="00F54C7D"/>
    <w:rsid w:val="00F54FF2"/>
    <w:rsid w:val="00F5753F"/>
    <w:rsid w:val="00F61B90"/>
    <w:rsid w:val="00F62065"/>
    <w:rsid w:val="00F63A41"/>
    <w:rsid w:val="00F66085"/>
    <w:rsid w:val="00F66215"/>
    <w:rsid w:val="00F75385"/>
    <w:rsid w:val="00F75A46"/>
    <w:rsid w:val="00F81D1D"/>
    <w:rsid w:val="00F84C5E"/>
    <w:rsid w:val="00F87412"/>
    <w:rsid w:val="00F91579"/>
    <w:rsid w:val="00F9429E"/>
    <w:rsid w:val="00F94EAF"/>
    <w:rsid w:val="00F970FB"/>
    <w:rsid w:val="00F973C8"/>
    <w:rsid w:val="00FA5D94"/>
    <w:rsid w:val="00FA632B"/>
    <w:rsid w:val="00FA7749"/>
    <w:rsid w:val="00FB55FD"/>
    <w:rsid w:val="00FB747C"/>
    <w:rsid w:val="00FB7A57"/>
    <w:rsid w:val="00FC090C"/>
    <w:rsid w:val="00FC09C0"/>
    <w:rsid w:val="00FC16AD"/>
    <w:rsid w:val="00FC226D"/>
    <w:rsid w:val="00FC2E9F"/>
    <w:rsid w:val="00FC442C"/>
    <w:rsid w:val="00FC56BF"/>
    <w:rsid w:val="00FC6E06"/>
    <w:rsid w:val="00FD02DF"/>
    <w:rsid w:val="00FD095B"/>
    <w:rsid w:val="00FD13AA"/>
    <w:rsid w:val="00FD17F8"/>
    <w:rsid w:val="00FD4036"/>
    <w:rsid w:val="00FD4573"/>
    <w:rsid w:val="00FD4F8F"/>
    <w:rsid w:val="00FD5992"/>
    <w:rsid w:val="00FD600A"/>
    <w:rsid w:val="00FE0D96"/>
    <w:rsid w:val="00FE61EB"/>
    <w:rsid w:val="00FE68A7"/>
    <w:rsid w:val="00FF1C77"/>
    <w:rsid w:val="00FF2D53"/>
    <w:rsid w:val="00FF30A1"/>
    <w:rsid w:val="00FF5202"/>
    <w:rsid w:val="00FF72F4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343A"/>
  <w15:chartTrackingRefBased/>
  <w15:docId w15:val="{60BEB042-2814-4196-B7E6-4C321562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81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81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8155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8155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8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8155E"/>
    <w:pPr>
      <w:ind w:left="720"/>
      <w:contextualSpacing/>
    </w:pPr>
  </w:style>
  <w:style w:type="character" w:styleId="Hyperlink">
    <w:name w:val="Hyperlink"/>
    <w:rsid w:val="0088264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82645"/>
    <w:pPr>
      <w:spacing w:after="360" w:line="240" w:lineRule="auto"/>
      <w:jc w:val="center"/>
      <w:outlineLvl w:val="0"/>
    </w:pPr>
    <w:rPr>
      <w:rFonts w:ascii="Calibri" w:eastAsia="Times New Roman" w:hAnsi="Calibri" w:cs="Arial"/>
      <w:b/>
      <w:bCs/>
      <w:kern w:val="28"/>
      <w:sz w:val="24"/>
      <w:szCs w:val="32"/>
      <w:u w:val="single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rsid w:val="00882645"/>
    <w:rPr>
      <w:rFonts w:ascii="Calibri" w:eastAsia="Times New Roman" w:hAnsi="Calibri" w:cs="Arial"/>
      <w:b/>
      <w:bCs/>
      <w:kern w:val="28"/>
      <w:sz w:val="24"/>
      <w:szCs w:val="32"/>
      <w:u w:val="single"/>
      <w:lang w:eastAsia="en-GB"/>
      <w14:ligatures w14:val="none"/>
    </w:rPr>
  </w:style>
  <w:style w:type="paragraph" w:styleId="BodyText">
    <w:name w:val="Body Text"/>
    <w:basedOn w:val="Normal"/>
    <w:link w:val="BodyTextChar"/>
    <w:rsid w:val="00882645"/>
    <w:pPr>
      <w:spacing w:before="240" w:after="240" w:line="240" w:lineRule="auto"/>
    </w:pPr>
    <w:rPr>
      <w:rFonts w:ascii="Calibri" w:eastAsia="Times New Roman" w:hAnsi="Calibri" w:cs="Times New Roman"/>
      <w:kern w:val="0"/>
      <w:sz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882645"/>
    <w:rPr>
      <w:rFonts w:ascii="Calibri" w:eastAsia="Times New Roman" w:hAnsi="Calibri" w:cs="Times New Roman"/>
      <w:kern w:val="0"/>
      <w:sz w:val="24"/>
      <w:lang w:eastAsia="en-GB"/>
      <w14:ligatures w14:val="none"/>
    </w:rPr>
  </w:style>
  <w:style w:type="paragraph" w:styleId="ListNumber">
    <w:name w:val="List Number"/>
    <w:basedOn w:val="Normal"/>
    <w:rsid w:val="00882645"/>
    <w:pPr>
      <w:numPr>
        <w:numId w:val="12"/>
      </w:numPr>
      <w:spacing w:before="180" w:after="120" w:line="240" w:lineRule="auto"/>
    </w:pPr>
    <w:rPr>
      <w:rFonts w:ascii="Calibri" w:eastAsia="Times New Roman" w:hAnsi="Calibri" w:cs="Times New Roman"/>
      <w:kern w:val="0"/>
      <w:sz w:val="24"/>
      <w:szCs w:val="24"/>
      <w:lang w:eastAsia="en-GB"/>
      <w14:ligatures w14:val="none"/>
    </w:rPr>
  </w:style>
  <w:style w:type="paragraph" w:customStyle="1" w:styleId="BodyTextSmall">
    <w:name w:val="Body Text Small"/>
    <w:basedOn w:val="BodyText"/>
    <w:qFormat/>
    <w:rsid w:val="00882645"/>
    <w:pPr>
      <w:spacing w:before="60" w:after="60"/>
    </w:pPr>
  </w:style>
  <w:style w:type="character" w:customStyle="1" w:styleId="contentpasted0">
    <w:name w:val="contentpasted0"/>
    <w:basedOn w:val="DefaultParagraphFont"/>
    <w:rsid w:val="00AD7AAA"/>
  </w:style>
  <w:style w:type="character" w:styleId="UnresolvedMention">
    <w:name w:val="Unresolved Mention"/>
    <w:basedOn w:val="DefaultParagraphFont"/>
    <w:uiPriority w:val="99"/>
    <w:semiHidden/>
    <w:unhideWhenUsed/>
    <w:rsid w:val="005632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15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1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8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1283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2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22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604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575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28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33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5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74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67037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2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0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4990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61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192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6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63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03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1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94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018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42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584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3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3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22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3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6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11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7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80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7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1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799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4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15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056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5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82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27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6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7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3705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3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81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997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9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34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232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85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25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47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09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8995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9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02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0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27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1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14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7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00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251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8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11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377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3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5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379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4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66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6447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9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6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7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52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3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4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04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43877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1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452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091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8057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2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04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8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0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75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49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8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52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6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84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355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1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882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51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5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23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23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8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4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268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08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1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42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8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51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70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8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82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934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6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94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65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2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02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548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9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4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3052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5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1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232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2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171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22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1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18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1686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09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41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56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65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0132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6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1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6287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0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57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946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6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38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81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8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59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02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4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33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607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246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714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5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22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25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596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419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5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2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995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3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8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438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4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42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90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6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1087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4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81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52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3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2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944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91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61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131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4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19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716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40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94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96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4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22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7973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95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15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55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3808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7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15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2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33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1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120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81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3741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48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31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32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998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36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6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42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989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9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51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807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1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15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182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8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9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499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09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7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99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3926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3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15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928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1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31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592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750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281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3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68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2017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48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34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773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45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5670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86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2380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47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6265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3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86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620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43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16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3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32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2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3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65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353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4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701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43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910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00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08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9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8203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1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7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05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2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4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589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3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1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04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8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4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147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8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1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487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1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1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114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68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44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41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3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0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934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5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70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03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9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94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763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1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4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08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8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42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869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5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4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924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716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383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5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4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821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1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03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0942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9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01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959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B5FA26202224AA7166494D741876D" ma:contentTypeVersion="11" ma:contentTypeDescription="Create a new document." ma:contentTypeScope="" ma:versionID="c860ff1b590e860212a77810440deef1">
  <xsd:schema xmlns:xsd="http://www.w3.org/2001/XMLSchema" xmlns:xs="http://www.w3.org/2001/XMLSchema" xmlns:p="http://schemas.microsoft.com/office/2006/metadata/properties" xmlns:ns2="ac007985-e6b4-4c76-ac9c-1f0cf8babe0f" xmlns:ns3="158a696b-e1b8-4560-a436-59452f4903e9" targetNamespace="http://schemas.microsoft.com/office/2006/metadata/properties" ma:root="true" ma:fieldsID="6e519fbd728234724b3e6f8372268e27" ns2:_="" ns3:_="">
    <xsd:import namespace="ac007985-e6b4-4c76-ac9c-1f0cf8babe0f"/>
    <xsd:import namespace="158a696b-e1b8-4560-a436-59452f490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7985-e6b4-4c76-ac9c-1f0cf8bab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a696b-e1b8-4560-a436-59452f4903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716cca-a37e-4ef9-9c98-d3866e142360}" ma:internalName="TaxCatchAll" ma:showField="CatchAllData" ma:web="158a696b-e1b8-4560-a436-59452f490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07985-e6b4-4c76-ac9c-1f0cf8babe0f">
      <Terms xmlns="http://schemas.microsoft.com/office/infopath/2007/PartnerControls"/>
    </lcf76f155ced4ddcb4097134ff3c332f>
    <TaxCatchAll xmlns="158a696b-e1b8-4560-a436-59452f4903e9" xsi:nil="true"/>
  </documentManagement>
</p:properties>
</file>

<file path=customXml/itemProps1.xml><?xml version="1.0" encoding="utf-8"?>
<ds:datastoreItem xmlns:ds="http://schemas.openxmlformats.org/officeDocument/2006/customXml" ds:itemID="{F8BB6D0D-AD47-4669-A6D1-CBCE1510D095}"/>
</file>

<file path=customXml/itemProps2.xml><?xml version="1.0" encoding="utf-8"?>
<ds:datastoreItem xmlns:ds="http://schemas.openxmlformats.org/officeDocument/2006/customXml" ds:itemID="{CFB9AE9C-EE7F-4D55-9C80-B57F3D456A30}"/>
</file>

<file path=customXml/itemProps3.xml><?xml version="1.0" encoding="utf-8"?>
<ds:datastoreItem xmlns:ds="http://schemas.openxmlformats.org/officeDocument/2006/customXml" ds:itemID="{FA2BE907-6CE0-4D8D-89CD-545905CFA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Howie</dc:creator>
  <cp:keywords/>
  <dc:description/>
  <cp:lastModifiedBy>Jenna Wright</cp:lastModifiedBy>
  <cp:revision>4</cp:revision>
  <cp:lastPrinted>2024-07-10T15:54:00Z</cp:lastPrinted>
  <dcterms:created xsi:type="dcterms:W3CDTF">2025-05-14T10:15:00Z</dcterms:created>
  <dcterms:modified xsi:type="dcterms:W3CDTF">2025-05-14T10:19:00Z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6595da-5dfc-4ca1-bba6-aba2288fb798_Enabled">
    <vt:lpwstr>true</vt:lpwstr>
  </property>
  <property fmtid="{D5CDD505-2E9C-101B-9397-08002B2CF9AE}" pid="3" name="MSIP_Label_146595da-5dfc-4ca1-bba6-aba2288fb798_SetDate">
    <vt:lpwstr>2024-01-21T22:31:36Z</vt:lpwstr>
  </property>
  <property fmtid="{D5CDD505-2E9C-101B-9397-08002B2CF9AE}" pid="4" name="MSIP_Label_146595da-5dfc-4ca1-bba6-aba2288fb798_Method">
    <vt:lpwstr>Privileged</vt:lpwstr>
  </property>
  <property fmtid="{D5CDD505-2E9C-101B-9397-08002B2CF9AE}" pid="5" name="MSIP_Label_146595da-5dfc-4ca1-bba6-aba2288fb798_Name">
    <vt:lpwstr>General</vt:lpwstr>
  </property>
  <property fmtid="{D5CDD505-2E9C-101B-9397-08002B2CF9AE}" pid="6" name="MSIP_Label_146595da-5dfc-4ca1-bba6-aba2288fb798_SiteId">
    <vt:lpwstr>6e725c29-763a-4f50-81f2-2e254f0133c8</vt:lpwstr>
  </property>
  <property fmtid="{D5CDD505-2E9C-101B-9397-08002B2CF9AE}" pid="7" name="MSIP_Label_146595da-5dfc-4ca1-bba6-aba2288fb798_ActionId">
    <vt:lpwstr>c86a66e1-a185-4965-8299-6890d179fdf9</vt:lpwstr>
  </property>
  <property fmtid="{D5CDD505-2E9C-101B-9397-08002B2CF9AE}" pid="8" name="MSIP_Label_146595da-5dfc-4ca1-bba6-aba2288fb798_ContentBits">
    <vt:lpwstr>0</vt:lpwstr>
  </property>
  <property fmtid="{D5CDD505-2E9C-101B-9397-08002B2CF9AE}" pid="9" name="ContentTypeId">
    <vt:lpwstr>0x0101008B1B5FA26202224AA7166494D741876D</vt:lpwstr>
  </property>
</Properties>
</file>